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AD65AA" w:rsidRPr="00C67B85" w:rsidTr="004033AC">
        <w:trPr>
          <w:trHeight w:val="302"/>
        </w:trPr>
        <w:tc>
          <w:tcPr>
            <w:tcW w:w="5495" w:type="dxa"/>
          </w:tcPr>
          <w:p w:rsidR="00AD65AA" w:rsidRPr="001500B4" w:rsidRDefault="00AD65AA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AD65AA" w:rsidRPr="00C67B85" w:rsidRDefault="00AD65AA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AD65AA" w:rsidRPr="001500B4" w:rsidTr="004033AC">
        <w:trPr>
          <w:trHeight w:val="1358"/>
        </w:trPr>
        <w:tc>
          <w:tcPr>
            <w:tcW w:w="5495" w:type="dxa"/>
          </w:tcPr>
          <w:p w:rsidR="00AD65AA" w:rsidRPr="00C67B85" w:rsidRDefault="00AD65AA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AD65AA" w:rsidRPr="00C67B85" w:rsidRDefault="00AD65AA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D65AA" w:rsidRPr="00C67B85" w:rsidRDefault="00AD65AA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AD65AA" w:rsidRPr="00C67B85" w:rsidRDefault="00AD65AA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D65AA" w:rsidRPr="00C67B85" w:rsidRDefault="000E3810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AD65AA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D2B28" w:rsidRDefault="000E3810" w:rsidP="003E7606">
      <w:pPr>
        <w:pStyle w:val="a3"/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58.15pt;width:147.75pt;height:33pt;z-index:251658240;mso-position-horizontal-relative:text;mso-position-vertical-relative:text">
            <v:textbox>
              <w:txbxContent>
                <w:p w:rsidR="00AD65AA" w:rsidRPr="00293986" w:rsidRDefault="00AD65AA" w:rsidP="00AD65AA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0E38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8668FD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3F54F5" w:rsidRPr="008668FD" w:rsidRDefault="003F54F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8668FD" w:rsidRDefault="003C5BB8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8AA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Pr="00A448AA">
        <w:rPr>
          <w:rFonts w:ascii="Times New Roman" w:hAnsi="Times New Roman" w:cs="Times New Roman"/>
          <w:b/>
          <w:sz w:val="24"/>
          <w:szCs w:val="24"/>
        </w:rPr>
        <w:t>ПОРЯДК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A448AA">
        <w:rPr>
          <w:rFonts w:ascii="Times New Roman" w:hAnsi="Times New Roman" w:cs="Times New Roman"/>
          <w:b/>
          <w:sz w:val="24"/>
          <w:szCs w:val="24"/>
        </w:rPr>
        <w:t xml:space="preserve"> ДЕЙСТВИ</w:t>
      </w:r>
      <w:r>
        <w:rPr>
          <w:rFonts w:ascii="Times New Roman" w:hAnsi="Times New Roman" w:cs="Times New Roman"/>
          <w:b/>
          <w:sz w:val="24"/>
          <w:szCs w:val="24"/>
        </w:rPr>
        <w:t>Й</w:t>
      </w:r>
      <w:r w:rsidRPr="00A448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40F3">
        <w:rPr>
          <w:rFonts w:ascii="Times New Roman" w:hAnsi="Times New Roman" w:cs="Times New Roman"/>
          <w:b/>
          <w:sz w:val="24"/>
          <w:szCs w:val="24"/>
        </w:rPr>
        <w:t>ПЕРСОНАЛА, ОСУЩЕСТВЛЯЮЩЕ</w:t>
      </w:r>
      <w:r w:rsidR="008F49EE">
        <w:rPr>
          <w:rFonts w:ascii="Times New Roman" w:hAnsi="Times New Roman" w:cs="Times New Roman"/>
          <w:b/>
          <w:sz w:val="24"/>
          <w:szCs w:val="24"/>
        </w:rPr>
        <w:t>ГО КОНТРОЛЬНО – ПРОПУСКНОЙ РЕЖИМ</w:t>
      </w:r>
      <w:r w:rsidR="00507DE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190F" w:rsidRPr="008668FD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AD65AA">
        <w:t>г. Шарыпово 20</w:t>
      </w:r>
      <w:r w:rsidR="00A70FFB" w:rsidRPr="00AD65AA">
        <w:t>26</w:t>
      </w:r>
      <w:r w:rsidRPr="00AD65AA">
        <w:t>г.</w:t>
      </w:r>
    </w:p>
    <w:p w:rsidR="00F860A0" w:rsidRDefault="00F860A0" w:rsidP="00E54768">
      <w:pPr>
        <w:pStyle w:val="a3"/>
        <w:ind w:left="709" w:hanging="709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3C5BB8" w:rsidRDefault="00DF454D" w:rsidP="007F4D7E">
      <w:pPr>
        <w:pStyle w:val="a5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A2650">
        <w:rPr>
          <w:rFonts w:ascii="Times New Roman" w:hAnsi="Times New Roman" w:cs="Times New Roman"/>
          <w:sz w:val="24"/>
          <w:szCs w:val="24"/>
        </w:rPr>
        <w:t>Настоящая инструкция разработана с целью организации безопасной работы</w:t>
      </w:r>
      <w:r w:rsidR="000C0B12">
        <w:rPr>
          <w:rFonts w:ascii="Times New Roman" w:hAnsi="Times New Roman" w:cs="Times New Roman"/>
          <w:sz w:val="24"/>
          <w:szCs w:val="24"/>
        </w:rPr>
        <w:t xml:space="preserve"> персонала, осуществляющего </w:t>
      </w:r>
      <w:proofErr w:type="spellStart"/>
      <w:r w:rsidR="000C0B12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0C0B12">
        <w:rPr>
          <w:rFonts w:ascii="Times New Roman" w:hAnsi="Times New Roman" w:cs="Times New Roman"/>
          <w:sz w:val="24"/>
          <w:szCs w:val="24"/>
        </w:rPr>
        <w:t xml:space="preserve"> – пропускной режим на </w:t>
      </w:r>
      <w:r w:rsidR="00367D86">
        <w:rPr>
          <w:rFonts w:ascii="Times New Roman" w:hAnsi="Times New Roman" w:cs="Times New Roman"/>
          <w:sz w:val="24"/>
          <w:szCs w:val="24"/>
        </w:rPr>
        <w:t xml:space="preserve">объекте, </w:t>
      </w:r>
      <w:r w:rsidR="00367D86" w:rsidRPr="00667563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="00367D86" w:rsidRPr="00667563">
        <w:rPr>
          <w:rFonts w:ascii="Times New Roman" w:hAnsi="Times New Roman" w:cs="Times New Roman"/>
          <w:sz w:val="24"/>
          <w:szCs w:val="24"/>
        </w:rPr>
        <w:t>заступлении</w:t>
      </w:r>
      <w:proofErr w:type="spellEnd"/>
      <w:r w:rsidR="00367D86" w:rsidRPr="00667563">
        <w:rPr>
          <w:rFonts w:ascii="Times New Roman" w:hAnsi="Times New Roman" w:cs="Times New Roman"/>
          <w:sz w:val="24"/>
          <w:szCs w:val="24"/>
        </w:rPr>
        <w:t xml:space="preserve"> на дежурство, </w:t>
      </w:r>
      <w:r w:rsidR="003D19CE">
        <w:rPr>
          <w:rFonts w:ascii="Times New Roman" w:hAnsi="Times New Roman" w:cs="Times New Roman"/>
          <w:sz w:val="24"/>
          <w:szCs w:val="24"/>
        </w:rPr>
        <w:t xml:space="preserve">приеме - </w:t>
      </w:r>
      <w:r w:rsidR="00367D86" w:rsidRPr="00667563">
        <w:rPr>
          <w:rFonts w:ascii="Times New Roman" w:hAnsi="Times New Roman" w:cs="Times New Roman"/>
          <w:sz w:val="24"/>
          <w:szCs w:val="24"/>
        </w:rPr>
        <w:t>передаче смены</w:t>
      </w:r>
      <w:r w:rsidR="008440F3">
        <w:rPr>
          <w:rFonts w:ascii="Times New Roman" w:hAnsi="Times New Roman" w:cs="Times New Roman"/>
          <w:sz w:val="24"/>
          <w:szCs w:val="24"/>
        </w:rPr>
        <w:t>, осуществлении обходов подконтрольного объекта</w:t>
      </w:r>
      <w:r w:rsidR="00367D86" w:rsidRPr="00667563">
        <w:rPr>
          <w:rFonts w:ascii="Times New Roman" w:hAnsi="Times New Roman" w:cs="Times New Roman"/>
          <w:sz w:val="24"/>
          <w:szCs w:val="24"/>
        </w:rPr>
        <w:t xml:space="preserve"> и предусматривает основные требования </w:t>
      </w:r>
      <w:r w:rsidR="003D19CE">
        <w:rPr>
          <w:rFonts w:ascii="Times New Roman" w:hAnsi="Times New Roman" w:cs="Times New Roman"/>
          <w:sz w:val="24"/>
          <w:szCs w:val="24"/>
        </w:rPr>
        <w:t>охраны труда</w:t>
      </w:r>
      <w:r w:rsidR="00367D86" w:rsidRPr="00667563">
        <w:rPr>
          <w:rFonts w:ascii="Times New Roman" w:hAnsi="Times New Roman" w:cs="Times New Roman"/>
          <w:sz w:val="24"/>
          <w:szCs w:val="24"/>
        </w:rPr>
        <w:t xml:space="preserve"> </w:t>
      </w:r>
      <w:r w:rsidR="003D19CE">
        <w:rPr>
          <w:rFonts w:ascii="Times New Roman" w:hAnsi="Times New Roman" w:cs="Times New Roman"/>
          <w:sz w:val="24"/>
          <w:szCs w:val="24"/>
        </w:rPr>
        <w:t>на</w:t>
      </w:r>
      <w:r w:rsidR="00367D86" w:rsidRPr="00667563">
        <w:rPr>
          <w:rFonts w:ascii="Times New Roman" w:hAnsi="Times New Roman" w:cs="Times New Roman"/>
          <w:sz w:val="24"/>
          <w:szCs w:val="24"/>
        </w:rPr>
        <w:t xml:space="preserve"> период </w:t>
      </w:r>
      <w:r w:rsidR="003D19CE">
        <w:rPr>
          <w:rFonts w:ascii="Times New Roman" w:hAnsi="Times New Roman" w:cs="Times New Roman"/>
          <w:sz w:val="24"/>
          <w:szCs w:val="24"/>
        </w:rPr>
        <w:t>несения дежурства</w:t>
      </w:r>
      <w:r w:rsidR="00DD4C97">
        <w:rPr>
          <w:rFonts w:ascii="Times New Roman" w:hAnsi="Times New Roman" w:cs="Times New Roman"/>
          <w:sz w:val="24"/>
          <w:szCs w:val="24"/>
        </w:rPr>
        <w:t xml:space="preserve"> работником</w:t>
      </w:r>
      <w:r w:rsidR="003D19CE">
        <w:rPr>
          <w:rFonts w:ascii="Times New Roman" w:hAnsi="Times New Roman" w:cs="Times New Roman"/>
          <w:sz w:val="24"/>
          <w:szCs w:val="24"/>
        </w:rPr>
        <w:t>.</w:t>
      </w:r>
    </w:p>
    <w:p w:rsidR="008440F3" w:rsidRPr="00200EC5" w:rsidRDefault="00CD1678" w:rsidP="007F4D7E">
      <w:pPr>
        <w:pStyle w:val="a5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выполнению работ по осуществлению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пропускного режима на объекте, допускаются </w:t>
      </w:r>
      <w:r w:rsidRPr="004854E3">
        <w:rPr>
          <w:rFonts w:ascii="Times New Roman" w:hAnsi="Times New Roman" w:cs="Times New Roman"/>
          <w:sz w:val="24"/>
          <w:szCs w:val="24"/>
        </w:rPr>
        <w:t>работники из числа сотрудников учреждения</w:t>
      </w:r>
      <w:r>
        <w:rPr>
          <w:rFonts w:ascii="Times New Roman" w:hAnsi="Times New Roman" w:cs="Times New Roman"/>
          <w:sz w:val="24"/>
          <w:szCs w:val="24"/>
        </w:rPr>
        <w:t xml:space="preserve"> (вахтер, сторож), </w:t>
      </w:r>
      <w:r w:rsidRPr="007414BD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 w:rsidR="00200EC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42C2D" w:rsidRPr="00742C2D" w:rsidRDefault="00742C2D" w:rsidP="007F4D7E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2D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осмотр;</w:t>
      </w:r>
    </w:p>
    <w:p w:rsidR="00742C2D" w:rsidRPr="00742C2D" w:rsidRDefault="00742C2D" w:rsidP="007F4D7E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2D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742C2D" w:rsidRPr="00742C2D" w:rsidRDefault="00742C2D" w:rsidP="007F4D7E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2D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742C2D" w:rsidRPr="00742C2D" w:rsidRDefault="00742C2D" w:rsidP="007F4D7E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2D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742C2D" w:rsidRPr="00742C2D" w:rsidRDefault="00742C2D" w:rsidP="007F4D7E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2D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200EC5" w:rsidRDefault="00742C2D" w:rsidP="007F4D7E">
      <w:pPr>
        <w:pStyle w:val="a5"/>
        <w:numPr>
          <w:ilvl w:val="0"/>
          <w:numId w:val="5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использованию (</w:t>
      </w:r>
      <w:r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рамах обучения по охране труда);</w:t>
      </w:r>
    </w:p>
    <w:p w:rsidR="00AD5B73" w:rsidRPr="008447ED" w:rsidRDefault="00AD5B73" w:rsidP="007F4D7E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назначение,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работы и правила эксплуатации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технических средств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62DF">
        <w:rPr>
          <w:rFonts w:ascii="Times New Roman" w:hAnsi="Times New Roman" w:cs="Times New Roman"/>
          <w:sz w:val="24"/>
          <w:szCs w:val="24"/>
        </w:rPr>
        <w:t xml:space="preserve"> систем охраны</w:t>
      </w:r>
      <w:r>
        <w:rPr>
          <w:rFonts w:ascii="Times New Roman" w:hAnsi="Times New Roman" w:cs="Times New Roman"/>
          <w:sz w:val="24"/>
          <w:szCs w:val="24"/>
        </w:rPr>
        <w:t xml:space="preserve"> и мониторинга объекта (приборов охранной, </w:t>
      </w:r>
      <w:r w:rsidRPr="009A62DF">
        <w:rPr>
          <w:rFonts w:ascii="Times New Roman" w:hAnsi="Times New Roman" w:cs="Times New Roman"/>
          <w:sz w:val="24"/>
          <w:szCs w:val="24"/>
        </w:rPr>
        <w:t>охранно-</w:t>
      </w:r>
      <w:r w:rsidRPr="008447ED">
        <w:rPr>
          <w:rFonts w:ascii="Times New Roman" w:hAnsi="Times New Roman" w:cs="Times New Roman"/>
          <w:sz w:val="24"/>
          <w:szCs w:val="24"/>
        </w:rPr>
        <w:t>пожарной и тревожной сигнализации), видеонаблюдения, средств связи</w:t>
      </w:r>
      <w:r w:rsidR="00972152">
        <w:rPr>
          <w:rFonts w:ascii="Times New Roman" w:hAnsi="Times New Roman" w:cs="Times New Roman"/>
          <w:sz w:val="24"/>
          <w:szCs w:val="24"/>
        </w:rPr>
        <w:t xml:space="preserve"> и </w:t>
      </w:r>
      <w:r w:rsidR="00972152"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усвоившие навыки безопасного выполнения </w:t>
      </w:r>
      <w:r w:rsidR="00972152" w:rsidRPr="00F83CA0">
        <w:rPr>
          <w:rFonts w:ascii="Times New Roman" w:hAnsi="Times New Roman" w:cs="Times New Roman"/>
          <w:sz w:val="24"/>
          <w:szCs w:val="24"/>
        </w:rPr>
        <w:t>работ</w:t>
      </w:r>
      <w:r w:rsidRPr="008447ED">
        <w:rPr>
          <w:rFonts w:ascii="Times New Roman" w:hAnsi="Times New Roman" w:cs="Times New Roman"/>
          <w:sz w:val="24"/>
          <w:szCs w:val="24"/>
        </w:rPr>
        <w:t>;</w:t>
      </w:r>
    </w:p>
    <w:p w:rsidR="00AD5B73" w:rsidRPr="008447ED" w:rsidRDefault="00AD5B73" w:rsidP="007F4D7E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7ED">
        <w:rPr>
          <w:rFonts w:ascii="Times New Roman" w:hAnsi="Times New Roman" w:cs="Times New Roman"/>
          <w:sz w:val="24"/>
          <w:szCs w:val="24"/>
        </w:rPr>
        <w:t xml:space="preserve">ознакомленные с правилами </w:t>
      </w:r>
      <w:proofErr w:type="spellStart"/>
      <w:r w:rsidRPr="008447ED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8447ED">
        <w:rPr>
          <w:rFonts w:ascii="Times New Roman" w:hAnsi="Times New Roman" w:cs="Times New Roman"/>
          <w:sz w:val="24"/>
          <w:szCs w:val="24"/>
        </w:rPr>
        <w:t xml:space="preserve"> – пропускного режима и требованиями при нахождении на территории объекта, во вспомогательных и бытовых помещениях;</w:t>
      </w:r>
    </w:p>
    <w:p w:rsidR="00AD5B73" w:rsidRPr="00A54BE5" w:rsidRDefault="00AD5B73" w:rsidP="007F4D7E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>изучившие требования вноса/выноса материальных ценностей;</w:t>
      </w:r>
    </w:p>
    <w:p w:rsidR="00AD5B73" w:rsidRPr="00A54BE5" w:rsidRDefault="00AD5B73" w:rsidP="007F4D7E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 xml:space="preserve">ознакомленные с образцами подписей </w:t>
      </w:r>
      <w:r>
        <w:rPr>
          <w:rFonts w:ascii="Times New Roman" w:hAnsi="Times New Roman" w:cs="Times New Roman"/>
          <w:sz w:val="24"/>
          <w:szCs w:val="24"/>
        </w:rPr>
        <w:t xml:space="preserve">должностных лиц и </w:t>
      </w:r>
      <w:r w:rsidRPr="00A54BE5">
        <w:rPr>
          <w:rFonts w:ascii="Times New Roman" w:hAnsi="Times New Roman" w:cs="Times New Roman"/>
          <w:sz w:val="24"/>
          <w:szCs w:val="24"/>
        </w:rPr>
        <w:t>лиц, имеющих право подписи пропуска на вынос и вывоз материальных ценностей или посещение объекта;</w:t>
      </w:r>
    </w:p>
    <w:p w:rsidR="00AD5B73" w:rsidRPr="00533E3A" w:rsidRDefault="00AD5B73" w:rsidP="007F4D7E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>знающие номера телефонов руководителей объекта</w:t>
      </w:r>
      <w:r>
        <w:rPr>
          <w:rFonts w:ascii="Times New Roman" w:hAnsi="Times New Roman" w:cs="Times New Roman"/>
          <w:sz w:val="24"/>
          <w:szCs w:val="24"/>
        </w:rPr>
        <w:t>, прямых руководителей</w:t>
      </w:r>
      <w:r w:rsidRPr="00A54BE5">
        <w:rPr>
          <w:rFonts w:ascii="Times New Roman" w:hAnsi="Times New Roman" w:cs="Times New Roman"/>
          <w:sz w:val="24"/>
          <w:szCs w:val="24"/>
        </w:rPr>
        <w:t xml:space="preserve"> и телефоны экстренных служб;</w:t>
      </w:r>
    </w:p>
    <w:p w:rsidR="00AD5B73" w:rsidRPr="002C55EF" w:rsidRDefault="00AD5B73" w:rsidP="007F4D7E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знающие порядок реагирования в случае срабатывания систем мониторинга объекта и действий в экстренных </w:t>
      </w:r>
      <w:r w:rsidRPr="002C55EF">
        <w:rPr>
          <w:rFonts w:ascii="Times New Roman" w:hAnsi="Times New Roman" w:cs="Times New Roman"/>
          <w:sz w:val="24"/>
          <w:szCs w:val="24"/>
        </w:rPr>
        <w:t>ситуациях;</w:t>
      </w:r>
    </w:p>
    <w:p w:rsidR="00AD5B73" w:rsidRPr="002C55EF" w:rsidRDefault="00AD5B73" w:rsidP="007F4D7E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5EF">
        <w:rPr>
          <w:rFonts w:ascii="Times New Roman" w:hAnsi="Times New Roman" w:cs="Times New Roman"/>
          <w:sz w:val="24"/>
          <w:szCs w:val="24"/>
        </w:rPr>
        <w:t>изучившие требования нормативных документов по обходу помещений объекта и приеме/передаче смены, ключей</w:t>
      </w:r>
      <w:r w:rsidRPr="002C55EF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AD5B73" w:rsidRPr="002C55EF" w:rsidRDefault="00AD5B73" w:rsidP="007F4D7E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5EF">
        <w:rPr>
          <w:rFonts w:ascii="Times New Roman" w:hAnsi="Times New Roman" w:cs="Times New Roman"/>
          <w:sz w:val="24"/>
          <w:szCs w:val="24"/>
        </w:rPr>
        <w:t>ознакомленные с безопасными маршрутами, графиком обхода помещений объекта;</w:t>
      </w:r>
    </w:p>
    <w:p w:rsidR="002C55EF" w:rsidRPr="002C55EF" w:rsidRDefault="002C55EF" w:rsidP="007F4D7E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5EF">
        <w:rPr>
          <w:rFonts w:ascii="Times New Roman" w:hAnsi="Times New Roman" w:cs="Times New Roman"/>
          <w:sz w:val="24"/>
          <w:szCs w:val="24"/>
        </w:rPr>
        <w:t>получившие в установленном порядке допуск к выполнению данного вида работ.</w:t>
      </w:r>
    </w:p>
    <w:p w:rsidR="000D5F5F" w:rsidRPr="002C55EF" w:rsidRDefault="00C5170A" w:rsidP="007F4D7E">
      <w:pPr>
        <w:pStyle w:val="a5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</w:t>
      </w:r>
      <w:r w:rsidRPr="002C55EF">
        <w:rPr>
          <w:rFonts w:ascii="Times New Roman" w:hAnsi="Times New Roman" w:cs="Times New Roman"/>
          <w:sz w:val="24"/>
          <w:szCs w:val="24"/>
        </w:rPr>
        <w:t>проходит повторный инструктаж по охране труда рабочем месте, в рамках выполнения стандартных трудовых функций, не реже 1 раза в 3 месяца</w:t>
      </w:r>
      <w:r w:rsidR="0071747E" w:rsidRPr="002C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747E" w:rsidRPr="000828C8" w:rsidRDefault="00ED7F84" w:rsidP="007F4D7E">
      <w:pPr>
        <w:pStyle w:val="a5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8C8">
        <w:rPr>
          <w:rFonts w:ascii="Times New Roman" w:hAnsi="Times New Roman" w:cs="Times New Roman"/>
          <w:sz w:val="24"/>
          <w:szCs w:val="24"/>
        </w:rPr>
        <w:t>Поддержание</w:t>
      </w:r>
      <w:r w:rsidR="007F4D7E" w:rsidRPr="000828C8">
        <w:rPr>
          <w:rFonts w:ascii="Times New Roman" w:hAnsi="Times New Roman" w:cs="Times New Roman"/>
          <w:sz w:val="24"/>
          <w:szCs w:val="24"/>
        </w:rPr>
        <w:t xml:space="preserve"> действующего на объекте режима</w:t>
      </w:r>
      <w:r w:rsidRPr="000828C8">
        <w:rPr>
          <w:rFonts w:ascii="Times New Roman" w:hAnsi="Times New Roman" w:cs="Times New Roman"/>
          <w:sz w:val="24"/>
          <w:szCs w:val="24"/>
        </w:rPr>
        <w:t xml:space="preserve"> в комплексе с техническими средствами, системами охраны и мониторинга</w:t>
      </w:r>
      <w:r w:rsidR="007F4D7E" w:rsidRPr="000828C8">
        <w:rPr>
          <w:rFonts w:ascii="Times New Roman" w:hAnsi="Times New Roman" w:cs="Times New Roman"/>
          <w:sz w:val="24"/>
          <w:szCs w:val="24"/>
        </w:rPr>
        <w:t xml:space="preserve"> направлен</w:t>
      </w:r>
      <w:r w:rsidRPr="000828C8">
        <w:rPr>
          <w:rFonts w:ascii="Times New Roman" w:hAnsi="Times New Roman" w:cs="Times New Roman"/>
          <w:sz w:val="24"/>
          <w:szCs w:val="24"/>
        </w:rPr>
        <w:t>о</w:t>
      </w:r>
      <w:r w:rsidR="00530C7D" w:rsidRPr="000828C8">
        <w:rPr>
          <w:rFonts w:ascii="Times New Roman" w:hAnsi="Times New Roman" w:cs="Times New Roman"/>
          <w:sz w:val="24"/>
          <w:szCs w:val="24"/>
        </w:rPr>
        <w:t xml:space="preserve"> на обеспечение безопасности объекта</w:t>
      </w:r>
      <w:r w:rsidRPr="000828C8">
        <w:rPr>
          <w:rFonts w:ascii="Times New Roman" w:hAnsi="Times New Roman" w:cs="Times New Roman"/>
          <w:sz w:val="24"/>
          <w:szCs w:val="24"/>
        </w:rPr>
        <w:t xml:space="preserve">, работников и посетителей, а также </w:t>
      </w:r>
      <w:r w:rsidR="007F4D7E" w:rsidRPr="000828C8">
        <w:rPr>
          <w:rFonts w:ascii="Times New Roman" w:hAnsi="Times New Roman" w:cs="Times New Roman"/>
          <w:sz w:val="24"/>
          <w:szCs w:val="24"/>
        </w:rPr>
        <w:t>на контроль з</w:t>
      </w:r>
      <w:r w:rsidR="00530C7D" w:rsidRPr="000828C8">
        <w:rPr>
          <w:rFonts w:ascii="Times New Roman" w:hAnsi="Times New Roman" w:cs="Times New Roman"/>
          <w:sz w:val="24"/>
          <w:szCs w:val="24"/>
        </w:rPr>
        <w:t>а перемещением материальных ценностей</w:t>
      </w:r>
      <w:r w:rsidRPr="000828C8">
        <w:rPr>
          <w:rFonts w:ascii="Times New Roman" w:hAnsi="Times New Roman" w:cs="Times New Roman"/>
          <w:sz w:val="24"/>
          <w:szCs w:val="24"/>
        </w:rPr>
        <w:t>.</w:t>
      </w:r>
    </w:p>
    <w:p w:rsidR="003C7339" w:rsidRPr="00DE26E4" w:rsidRDefault="000828C8" w:rsidP="003C7339">
      <w:pPr>
        <w:pStyle w:val="a5"/>
        <w:numPr>
          <w:ilvl w:val="2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8C8">
        <w:rPr>
          <w:rFonts w:ascii="Times New Roman" w:hAnsi="Times New Roman" w:cs="Times New Roman"/>
          <w:sz w:val="24"/>
          <w:szCs w:val="24"/>
        </w:rPr>
        <w:t>Единая с</w:t>
      </w:r>
      <w:r w:rsidR="00ED4E49" w:rsidRPr="000828C8">
        <w:rPr>
          <w:rFonts w:ascii="Times New Roman" w:hAnsi="Times New Roman" w:cs="Times New Roman"/>
          <w:sz w:val="24"/>
          <w:szCs w:val="24"/>
        </w:rPr>
        <w:t>истем</w:t>
      </w:r>
      <w:r w:rsidRPr="000828C8">
        <w:rPr>
          <w:rFonts w:ascii="Times New Roman" w:hAnsi="Times New Roman" w:cs="Times New Roman"/>
          <w:sz w:val="24"/>
          <w:szCs w:val="24"/>
        </w:rPr>
        <w:t>а технических средств</w:t>
      </w:r>
      <w:r w:rsidR="00ED4E49" w:rsidRPr="000828C8">
        <w:rPr>
          <w:rFonts w:ascii="Times New Roman" w:hAnsi="Times New Roman" w:cs="Times New Roman"/>
          <w:sz w:val="24"/>
          <w:szCs w:val="24"/>
        </w:rPr>
        <w:t> </w:t>
      </w:r>
      <w:r w:rsidR="00F85A77">
        <w:rPr>
          <w:rFonts w:ascii="Times New Roman" w:hAnsi="Times New Roman" w:cs="Times New Roman"/>
          <w:sz w:val="24"/>
          <w:szCs w:val="24"/>
        </w:rPr>
        <w:t>является неотъемлемой частью оборудования объекта</w:t>
      </w:r>
      <w:r w:rsidR="0097035F">
        <w:rPr>
          <w:rFonts w:ascii="Times New Roman" w:hAnsi="Times New Roman" w:cs="Times New Roman"/>
          <w:sz w:val="24"/>
          <w:szCs w:val="24"/>
        </w:rPr>
        <w:t>, смонтированного с учетом предъявляемых требований</w:t>
      </w:r>
      <w:r w:rsidR="00F85A77">
        <w:rPr>
          <w:rFonts w:ascii="Times New Roman" w:hAnsi="Times New Roman" w:cs="Times New Roman"/>
          <w:sz w:val="24"/>
          <w:szCs w:val="24"/>
        </w:rPr>
        <w:t xml:space="preserve"> и </w:t>
      </w:r>
      <w:r w:rsidRPr="000828C8">
        <w:rPr>
          <w:rFonts w:ascii="Times New Roman" w:hAnsi="Times New Roman" w:cs="Times New Roman"/>
          <w:sz w:val="24"/>
          <w:szCs w:val="24"/>
        </w:rPr>
        <w:t xml:space="preserve">предназначена для </w:t>
      </w:r>
      <w:r w:rsidRPr="00DE26E4">
        <w:rPr>
          <w:rFonts w:ascii="Times New Roman" w:hAnsi="Times New Roman" w:cs="Times New Roman"/>
          <w:sz w:val="24"/>
          <w:szCs w:val="24"/>
        </w:rPr>
        <w:t xml:space="preserve">комплексного </w:t>
      </w:r>
      <w:r w:rsidR="00613BE0" w:rsidRPr="00DE26E4">
        <w:rPr>
          <w:rFonts w:ascii="Times New Roman" w:hAnsi="Times New Roman" w:cs="Times New Roman"/>
          <w:sz w:val="24"/>
          <w:szCs w:val="24"/>
        </w:rPr>
        <w:t>контроля за состоянием объекта</w:t>
      </w:r>
      <w:r w:rsidR="00F85A77" w:rsidRPr="00DE26E4">
        <w:rPr>
          <w:rFonts w:ascii="Times New Roman" w:hAnsi="Times New Roman" w:cs="Times New Roman"/>
          <w:sz w:val="24"/>
          <w:szCs w:val="24"/>
        </w:rPr>
        <w:t>,</w:t>
      </w:r>
      <w:r w:rsidR="00613BE0" w:rsidRPr="00DE26E4">
        <w:rPr>
          <w:rFonts w:ascii="Times New Roman" w:hAnsi="Times New Roman" w:cs="Times New Roman"/>
          <w:sz w:val="24"/>
          <w:szCs w:val="24"/>
        </w:rPr>
        <w:t xml:space="preserve"> проходящих</w:t>
      </w:r>
      <w:r w:rsidR="00ED4E49" w:rsidRPr="00DE26E4">
        <w:rPr>
          <w:rFonts w:ascii="Times New Roman" w:hAnsi="Times New Roman" w:cs="Times New Roman"/>
          <w:sz w:val="24"/>
          <w:szCs w:val="24"/>
        </w:rPr>
        <w:t xml:space="preserve"> процессов в режиме </w:t>
      </w:r>
      <w:r w:rsidRPr="00DE26E4">
        <w:rPr>
          <w:rFonts w:ascii="Times New Roman" w:hAnsi="Times New Roman" w:cs="Times New Roman"/>
          <w:sz w:val="24"/>
          <w:szCs w:val="24"/>
        </w:rPr>
        <w:t>реального времени, своевременного выявления</w:t>
      </w:r>
      <w:r w:rsidR="00ED4E49" w:rsidRPr="00DE26E4">
        <w:rPr>
          <w:rFonts w:ascii="Times New Roman" w:hAnsi="Times New Roman" w:cs="Times New Roman"/>
          <w:sz w:val="24"/>
          <w:szCs w:val="24"/>
        </w:rPr>
        <w:t xml:space="preserve"> и пр</w:t>
      </w:r>
      <w:r w:rsidR="002100F1" w:rsidRPr="00DE26E4">
        <w:rPr>
          <w:rFonts w:ascii="Times New Roman" w:hAnsi="Times New Roman" w:cs="Times New Roman"/>
          <w:sz w:val="24"/>
          <w:szCs w:val="24"/>
        </w:rPr>
        <w:t>едотвращения</w:t>
      </w:r>
      <w:r w:rsidRPr="00DE26E4">
        <w:rPr>
          <w:rFonts w:ascii="Times New Roman" w:hAnsi="Times New Roman" w:cs="Times New Roman"/>
          <w:sz w:val="24"/>
          <w:szCs w:val="24"/>
        </w:rPr>
        <w:t xml:space="preserve"> негативных событий,</w:t>
      </w:r>
      <w:r w:rsidR="00ED4E49" w:rsidRPr="00DE26E4">
        <w:rPr>
          <w:rFonts w:ascii="Times New Roman" w:hAnsi="Times New Roman" w:cs="Times New Roman"/>
          <w:sz w:val="24"/>
          <w:szCs w:val="24"/>
        </w:rPr>
        <w:t xml:space="preserve"> повы</w:t>
      </w:r>
      <w:r w:rsidRPr="00DE26E4">
        <w:rPr>
          <w:rFonts w:ascii="Times New Roman" w:hAnsi="Times New Roman" w:cs="Times New Roman"/>
          <w:sz w:val="24"/>
          <w:szCs w:val="24"/>
        </w:rPr>
        <w:t>шения безопасности, эффективности управления и снижения рисков</w:t>
      </w:r>
      <w:r w:rsidR="00ED4E49" w:rsidRPr="00DE26E4">
        <w:rPr>
          <w:rFonts w:ascii="Times New Roman" w:hAnsi="Times New Roman" w:cs="Times New Roman"/>
          <w:sz w:val="24"/>
          <w:szCs w:val="24"/>
        </w:rPr>
        <w:t xml:space="preserve"> чрезвычайных ситуаций. </w:t>
      </w:r>
    </w:p>
    <w:p w:rsidR="004A0D16" w:rsidRPr="00DE26E4" w:rsidRDefault="004A0D16" w:rsidP="003C7339">
      <w:pPr>
        <w:pStyle w:val="a5"/>
        <w:numPr>
          <w:ilvl w:val="2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6E4">
        <w:rPr>
          <w:rFonts w:ascii="Times New Roman" w:hAnsi="Times New Roman" w:cs="Times New Roman"/>
          <w:sz w:val="24"/>
          <w:szCs w:val="24"/>
        </w:rPr>
        <w:t xml:space="preserve">Система мониторинга </w:t>
      </w:r>
      <w:r w:rsidR="005058EF" w:rsidRPr="00DE26E4">
        <w:rPr>
          <w:rFonts w:ascii="Times New Roman" w:hAnsi="Times New Roman" w:cs="Times New Roman"/>
          <w:sz w:val="24"/>
          <w:szCs w:val="24"/>
        </w:rPr>
        <w:t>состоит из оборудования</w:t>
      </w:r>
      <w:r w:rsidRPr="00DE26E4">
        <w:rPr>
          <w:rFonts w:ascii="Times New Roman" w:hAnsi="Times New Roman" w:cs="Times New Roman"/>
          <w:sz w:val="24"/>
          <w:szCs w:val="24"/>
        </w:rPr>
        <w:t xml:space="preserve"> различного назначения, </w:t>
      </w:r>
      <w:r w:rsidR="005058EF" w:rsidRPr="00DE26E4">
        <w:rPr>
          <w:rFonts w:ascii="Times New Roman" w:hAnsi="Times New Roman" w:cs="Times New Roman"/>
          <w:sz w:val="24"/>
          <w:szCs w:val="24"/>
        </w:rPr>
        <w:t xml:space="preserve">компонентов для сбора данных (датчики, сенсоры), передачи информации, анализа и визуализации данных, </w:t>
      </w:r>
      <w:r w:rsidR="00DE26E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DE26E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E26E4">
        <w:rPr>
          <w:rFonts w:ascii="Times New Roman" w:hAnsi="Times New Roman" w:cs="Times New Roman"/>
          <w:sz w:val="24"/>
          <w:szCs w:val="24"/>
        </w:rPr>
        <w:t xml:space="preserve">. </w:t>
      </w:r>
      <w:r w:rsidR="005058EF" w:rsidRPr="00DE26E4">
        <w:rPr>
          <w:rFonts w:ascii="Times New Roman" w:hAnsi="Times New Roman" w:cs="Times New Roman"/>
          <w:sz w:val="24"/>
          <w:szCs w:val="24"/>
        </w:rPr>
        <w:t>возможност</w:t>
      </w:r>
      <w:r w:rsidR="00DE26E4">
        <w:rPr>
          <w:rFonts w:ascii="Times New Roman" w:hAnsi="Times New Roman" w:cs="Times New Roman"/>
          <w:sz w:val="24"/>
          <w:szCs w:val="24"/>
        </w:rPr>
        <w:t>ью</w:t>
      </w:r>
      <w:r w:rsidR="005058EF" w:rsidRPr="00DE26E4">
        <w:rPr>
          <w:rFonts w:ascii="Times New Roman" w:hAnsi="Times New Roman" w:cs="Times New Roman"/>
          <w:sz w:val="24"/>
          <w:szCs w:val="24"/>
        </w:rPr>
        <w:t xml:space="preserve"> удалённого доступа.</w:t>
      </w:r>
      <w:r w:rsidRPr="00DE26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862B2" w:rsidRPr="000862B2" w:rsidRDefault="007F6AA4" w:rsidP="003C7339">
      <w:pPr>
        <w:pStyle w:val="a5"/>
        <w:numPr>
          <w:ilvl w:val="2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322">
        <w:rPr>
          <w:rFonts w:ascii="Times New Roman" w:hAnsi="Times New Roman" w:cs="Times New Roman"/>
          <w:sz w:val="24"/>
          <w:szCs w:val="24"/>
        </w:rPr>
        <w:t>Средства труда</w:t>
      </w:r>
      <w:r w:rsidR="00362C2C">
        <w:rPr>
          <w:rFonts w:ascii="Times New Roman" w:hAnsi="Times New Roman" w:cs="Times New Roman"/>
          <w:sz w:val="24"/>
          <w:szCs w:val="24"/>
        </w:rPr>
        <w:t xml:space="preserve"> (система мониторинга объекта, </w:t>
      </w:r>
      <w:r w:rsidR="002A62BC">
        <w:rPr>
          <w:rFonts w:ascii="Times New Roman" w:hAnsi="Times New Roman" w:cs="Times New Roman"/>
          <w:sz w:val="24"/>
          <w:szCs w:val="24"/>
        </w:rPr>
        <w:t xml:space="preserve">ручной </w:t>
      </w:r>
      <w:r w:rsidR="00362C2C">
        <w:rPr>
          <w:rFonts w:ascii="Times New Roman" w:hAnsi="Times New Roman" w:cs="Times New Roman"/>
          <w:sz w:val="24"/>
          <w:szCs w:val="24"/>
        </w:rPr>
        <w:t>портативный фонарик</w:t>
      </w:r>
      <w:r w:rsidR="002A62BC">
        <w:rPr>
          <w:rFonts w:ascii="Times New Roman" w:hAnsi="Times New Roman" w:cs="Times New Roman"/>
          <w:sz w:val="24"/>
          <w:szCs w:val="24"/>
        </w:rPr>
        <w:t xml:space="preserve"> - </w:t>
      </w:r>
      <w:r w:rsidR="002A62BC" w:rsidRPr="005A55E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фонарик</w:t>
      </w:r>
      <w:r w:rsidR="002A62B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; </w:t>
      </w:r>
      <w:r w:rsidR="002A62BC" w:rsidRPr="002A6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связи)</w:t>
      </w:r>
      <w:r w:rsidRPr="00FC532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имеющиеся на рабочем месте работника</w:t>
      </w:r>
      <w:r w:rsidRPr="00FC5322">
        <w:rPr>
          <w:rFonts w:ascii="Times New Roman" w:hAnsi="Times New Roman" w:cs="Times New Roman"/>
          <w:sz w:val="24"/>
          <w:szCs w:val="24"/>
        </w:rPr>
        <w:t xml:space="preserve">, должны </w:t>
      </w:r>
      <w:r w:rsidRPr="00FC5322">
        <w:rPr>
          <w:rFonts w:ascii="Times New Roman" w:hAnsi="Times New Roman" w:cs="Times New Roman"/>
          <w:sz w:val="24"/>
          <w:szCs w:val="24"/>
        </w:rPr>
        <w:lastRenderedPageBreak/>
        <w:t>содержаться в исправном состоянии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74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862B2" w:rsidRPr="00574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Работодатель обеспечивает </w:t>
      </w:r>
      <w:r w:rsidR="00362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за </w:t>
      </w:r>
      <w:r w:rsidR="0008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="000862B2" w:rsidRPr="00574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держание</w:t>
      </w:r>
      <w:r w:rsidR="00362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0862B2" w:rsidRPr="00574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 мониторинга в исправном эксплуатационном, функциональном состоянии.</w:t>
      </w:r>
      <w:r w:rsidR="00362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C7339" w:rsidRPr="0057413D" w:rsidRDefault="00550D53" w:rsidP="003C7339">
      <w:pPr>
        <w:pStyle w:val="a5"/>
        <w:numPr>
          <w:ilvl w:val="2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6E4">
        <w:rPr>
          <w:rFonts w:ascii="Times New Roman" w:hAnsi="Times New Roman" w:cs="Times New Roman"/>
          <w:sz w:val="24"/>
          <w:szCs w:val="24"/>
        </w:rPr>
        <w:t>Обслуживание, ремонт, проверка, испытание и техническое освидетельствование</w:t>
      </w:r>
      <w:r w:rsidR="003C7339" w:rsidRPr="00DE26E4">
        <w:rPr>
          <w:rFonts w:ascii="Times New Roman" w:hAnsi="Times New Roman" w:cs="Times New Roman"/>
          <w:sz w:val="24"/>
          <w:szCs w:val="24"/>
        </w:rPr>
        <w:t xml:space="preserve"> средств </w:t>
      </w:r>
      <w:r w:rsidR="00A17DF6" w:rsidRPr="00DE26E4">
        <w:rPr>
          <w:rFonts w:ascii="Times New Roman" w:hAnsi="Times New Roman" w:cs="Times New Roman"/>
          <w:sz w:val="24"/>
          <w:szCs w:val="24"/>
        </w:rPr>
        <w:t xml:space="preserve">системы </w:t>
      </w:r>
      <w:r w:rsidR="003C7339" w:rsidRPr="00DE26E4">
        <w:rPr>
          <w:rFonts w:ascii="Times New Roman" w:hAnsi="Times New Roman" w:cs="Times New Roman"/>
          <w:sz w:val="24"/>
          <w:szCs w:val="24"/>
        </w:rPr>
        <w:t>мониторинга</w:t>
      </w:r>
      <w:r w:rsidR="00787280">
        <w:rPr>
          <w:rFonts w:ascii="Times New Roman" w:hAnsi="Times New Roman" w:cs="Times New Roman"/>
          <w:sz w:val="24"/>
          <w:szCs w:val="24"/>
        </w:rPr>
        <w:t>, средств связи</w:t>
      </w:r>
      <w:r w:rsidR="003C7339" w:rsidRPr="00DE26E4">
        <w:rPr>
          <w:rFonts w:ascii="Times New Roman" w:hAnsi="Times New Roman" w:cs="Times New Roman"/>
          <w:sz w:val="24"/>
          <w:szCs w:val="24"/>
        </w:rPr>
        <w:t xml:space="preserve"> </w:t>
      </w:r>
      <w:r w:rsidRPr="00DE26E4">
        <w:rPr>
          <w:rFonts w:ascii="Times New Roman" w:hAnsi="Times New Roman" w:cs="Times New Roman"/>
          <w:sz w:val="24"/>
          <w:szCs w:val="24"/>
        </w:rPr>
        <w:t>осуществляется в соответствии с требованиями технической документации организации – изготовителя</w:t>
      </w:r>
      <w:r w:rsidR="003C7339" w:rsidRPr="00550D53">
        <w:rPr>
          <w:rFonts w:ascii="Times New Roman" w:hAnsi="Times New Roman"/>
          <w:sz w:val="24"/>
          <w:szCs w:val="24"/>
        </w:rPr>
        <w:t>, квалифицированными работниками сервисных центров</w:t>
      </w:r>
      <w:r w:rsidR="00364B84">
        <w:rPr>
          <w:rFonts w:ascii="Times New Roman" w:hAnsi="Times New Roman"/>
          <w:sz w:val="24"/>
          <w:szCs w:val="24"/>
        </w:rPr>
        <w:t xml:space="preserve"> (</w:t>
      </w:r>
      <w:r w:rsidR="00364B84" w:rsidRPr="008A5F68">
        <w:rPr>
          <w:rFonts w:ascii="Times New Roman" w:hAnsi="Times New Roman"/>
          <w:sz w:val="24"/>
          <w:szCs w:val="24"/>
        </w:rPr>
        <w:t>специализированн</w:t>
      </w:r>
      <w:r w:rsidR="00364B84">
        <w:rPr>
          <w:rFonts w:ascii="Times New Roman" w:hAnsi="Times New Roman"/>
          <w:sz w:val="24"/>
          <w:szCs w:val="24"/>
        </w:rPr>
        <w:t>ых</w:t>
      </w:r>
      <w:r w:rsidR="00364B84" w:rsidRPr="008A5F68">
        <w:rPr>
          <w:rFonts w:ascii="Times New Roman" w:hAnsi="Times New Roman"/>
          <w:sz w:val="24"/>
          <w:szCs w:val="24"/>
        </w:rPr>
        <w:t xml:space="preserve"> организа</w:t>
      </w:r>
      <w:r w:rsidR="00364B84">
        <w:rPr>
          <w:rFonts w:ascii="Times New Roman" w:hAnsi="Times New Roman"/>
          <w:sz w:val="24"/>
          <w:szCs w:val="24"/>
        </w:rPr>
        <w:t>ций), имеющих</w:t>
      </w:r>
      <w:r w:rsidRPr="00550D53">
        <w:rPr>
          <w:rFonts w:ascii="Times New Roman" w:hAnsi="Times New Roman"/>
          <w:sz w:val="24"/>
          <w:szCs w:val="24"/>
        </w:rPr>
        <w:t xml:space="preserve"> право на осуществление данного вида </w:t>
      </w:r>
      <w:r w:rsidRPr="0057413D">
        <w:rPr>
          <w:rFonts w:ascii="Times New Roman" w:hAnsi="Times New Roman" w:cs="Times New Roman"/>
          <w:sz w:val="24"/>
          <w:szCs w:val="24"/>
        </w:rPr>
        <w:t>деятельности</w:t>
      </w:r>
      <w:r w:rsidR="003C7339" w:rsidRPr="0057413D">
        <w:rPr>
          <w:rFonts w:ascii="Times New Roman" w:hAnsi="Times New Roman" w:cs="Times New Roman"/>
          <w:sz w:val="24"/>
          <w:szCs w:val="24"/>
        </w:rPr>
        <w:t>.</w:t>
      </w:r>
    </w:p>
    <w:p w:rsidR="00756CC7" w:rsidRPr="008D0A2A" w:rsidRDefault="0057413D" w:rsidP="00ED4E49">
      <w:pPr>
        <w:pStyle w:val="a5"/>
        <w:numPr>
          <w:ilvl w:val="2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Работник, выполняя трудовые функции, осуществляет наблюдение за системой и ее сигналами, производит </w:t>
      </w:r>
      <w:r w:rsidRPr="0057413D">
        <w:rPr>
          <w:rFonts w:ascii="Times New Roman" w:hAnsi="Times New Roman" w:cs="Times New Roman"/>
          <w:sz w:val="24"/>
          <w:szCs w:val="24"/>
        </w:rPr>
        <w:t xml:space="preserve">анализ данных, полученных в ходе мониторинга и </w:t>
      </w:r>
      <w:r w:rsidR="00A6337B">
        <w:rPr>
          <w:rFonts w:ascii="Times New Roman" w:hAnsi="Times New Roman" w:cs="Times New Roman"/>
          <w:sz w:val="24"/>
          <w:szCs w:val="24"/>
        </w:rPr>
        <w:t>принимает своевременные, первоочередные действия, направленные на поддержание действующего режима.</w:t>
      </w:r>
    </w:p>
    <w:p w:rsidR="008D0A2A" w:rsidRPr="00101259" w:rsidRDefault="008D0A2A" w:rsidP="00ED4E49">
      <w:pPr>
        <w:pStyle w:val="a5"/>
        <w:numPr>
          <w:ilvl w:val="2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Средство</w:t>
      </w:r>
      <w:r w:rsidRPr="00FC5322">
        <w:rPr>
          <w:rFonts w:ascii="Times New Roman" w:hAnsi="Times New Roman" w:cs="Times New Roman"/>
          <w:sz w:val="24"/>
          <w:szCs w:val="24"/>
        </w:rPr>
        <w:t xml:space="preserve"> труда</w:t>
      </w:r>
      <w:r w:rsidR="002A62BC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фонарик</w:t>
      </w:r>
      <w:r w:rsidRPr="00FC5322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>осуществления безопасного производс</w:t>
      </w:r>
      <w:r w:rsidRPr="00FC5322">
        <w:rPr>
          <w:rFonts w:ascii="Times New Roman" w:hAnsi="Times New Roman" w:cs="Times New Roman"/>
          <w:sz w:val="24"/>
          <w:szCs w:val="24"/>
        </w:rPr>
        <w:t>тва работ, долж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C5322">
        <w:rPr>
          <w:rFonts w:ascii="Times New Roman" w:hAnsi="Times New Roman" w:cs="Times New Roman"/>
          <w:sz w:val="24"/>
          <w:szCs w:val="24"/>
        </w:rPr>
        <w:t>н содержаться в исправном состоянии. Обслуживание, ремонт, проверка, средств труда, применяемых при выполнении работ, осуществляется</w:t>
      </w:r>
      <w:r w:rsidRPr="00FC5322">
        <w:rPr>
          <w:rFonts w:ascii="Times New Roman" w:hAnsi="Times New Roman"/>
          <w:sz w:val="24"/>
          <w:szCs w:val="24"/>
        </w:rPr>
        <w:t xml:space="preserve"> в соответствии с требованиями инструкции организации – изготовителя</w:t>
      </w:r>
      <w:r>
        <w:rPr>
          <w:rFonts w:ascii="Times New Roman" w:hAnsi="Times New Roman"/>
          <w:sz w:val="24"/>
          <w:szCs w:val="24"/>
        </w:rPr>
        <w:t>.</w:t>
      </w:r>
    </w:p>
    <w:p w:rsidR="00101259" w:rsidRPr="00101259" w:rsidRDefault="00101259" w:rsidP="00ED4E49">
      <w:pPr>
        <w:pStyle w:val="a5"/>
        <w:numPr>
          <w:ilvl w:val="2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Визуальный о</w:t>
      </w:r>
      <w:r w:rsidRPr="00C26928">
        <w:rPr>
          <w:rFonts w:ascii="Times New Roman" w:hAnsi="Times New Roman"/>
          <w:sz w:val="24"/>
          <w:szCs w:val="24"/>
        </w:rPr>
        <w:t>смотр</w:t>
      </w:r>
      <w:r>
        <w:rPr>
          <w:rFonts w:ascii="Times New Roman" w:hAnsi="Times New Roman"/>
          <w:sz w:val="24"/>
          <w:szCs w:val="24"/>
        </w:rPr>
        <w:t>, оценка эксплуатационного состояния, пригодности к эксплуатации перед выдачей и выдача средства труда работнику в пользование</w:t>
      </w:r>
      <w:r w:rsidRPr="00C26928">
        <w:rPr>
          <w:rFonts w:ascii="Times New Roman" w:hAnsi="Times New Roman"/>
          <w:sz w:val="24"/>
          <w:szCs w:val="24"/>
        </w:rPr>
        <w:t xml:space="preserve"> </w:t>
      </w:r>
      <w:r w:rsidRPr="007B6EA3">
        <w:rPr>
          <w:rFonts w:ascii="Times New Roman" w:hAnsi="Times New Roman"/>
          <w:sz w:val="24"/>
          <w:szCs w:val="24"/>
        </w:rPr>
        <w:t>– осуществляется лицом, ответственным за производство работ (ответственными за содержание в исправном состоянии средств механизации труда, инструмента и т.д.).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01259" w:rsidRPr="00101259" w:rsidRDefault="00101259" w:rsidP="00ED4E49">
      <w:pPr>
        <w:pStyle w:val="a5"/>
        <w:numPr>
          <w:ilvl w:val="2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EA3">
        <w:rPr>
          <w:rFonts w:ascii="Times New Roman" w:hAnsi="Times New Roman" w:cs="Times New Roman"/>
          <w:sz w:val="24"/>
          <w:szCs w:val="24"/>
        </w:rPr>
        <w:t xml:space="preserve">Осмотр, освидетельствование и проверка эксплуатационного состояния, проводится регулярно, в </w:t>
      </w:r>
      <w:proofErr w:type="spellStart"/>
      <w:r w:rsidRPr="007B6EA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B6EA3">
        <w:rPr>
          <w:rFonts w:ascii="Times New Roman" w:hAnsi="Times New Roman" w:cs="Times New Roman"/>
          <w:sz w:val="24"/>
          <w:szCs w:val="24"/>
        </w:rPr>
        <w:t xml:space="preserve">. перед </w:t>
      </w:r>
      <w:r w:rsidRPr="009D76F7">
        <w:rPr>
          <w:rFonts w:ascii="Times New Roman" w:hAnsi="Times New Roman" w:cs="Times New Roman"/>
          <w:sz w:val="24"/>
          <w:szCs w:val="24"/>
        </w:rPr>
        <w:t>каждым использованием в течении всего срока службы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1259" w:rsidRPr="0057413D" w:rsidRDefault="00101259" w:rsidP="00ED4E49">
      <w:pPr>
        <w:pStyle w:val="a5"/>
        <w:numPr>
          <w:ilvl w:val="2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322">
        <w:rPr>
          <w:rFonts w:ascii="Times New Roman" w:hAnsi="Times New Roman" w:cs="Times New Roman"/>
          <w:sz w:val="24"/>
          <w:szCs w:val="24"/>
        </w:rPr>
        <w:t>Разрешается эксплуатировать средства труда только в исправном рабочем состоянии, в стандартной комплектации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5E7D" w:rsidRPr="008E5E7D" w:rsidRDefault="008E5E7D" w:rsidP="008E5E7D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E5E7D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</w:t>
      </w:r>
      <w:r w:rsidRPr="008E5E7D">
        <w:rPr>
          <w:rFonts w:ascii="Times New Roman" w:hAnsi="Times New Roman"/>
          <w:sz w:val="24"/>
          <w:szCs w:val="24"/>
        </w:rPr>
        <w:t xml:space="preserve"> </w:t>
      </w:r>
      <w:r w:rsidR="006C4619">
        <w:rPr>
          <w:rFonts w:ascii="Times New Roman" w:hAnsi="Times New Roman"/>
          <w:sz w:val="24"/>
          <w:szCs w:val="24"/>
        </w:rPr>
        <w:t>мониторинга и выполнения трудовых функций</w:t>
      </w:r>
      <w:r w:rsidRPr="008E5E7D">
        <w:rPr>
          <w:rFonts w:ascii="Times New Roman" w:hAnsi="Times New Roman"/>
          <w:sz w:val="24"/>
          <w:szCs w:val="24"/>
        </w:rPr>
        <w:t xml:space="preserve"> </w:t>
      </w:r>
      <w:r w:rsidR="008C17E7">
        <w:rPr>
          <w:rFonts w:ascii="Times New Roman" w:hAnsi="Times New Roman"/>
          <w:sz w:val="24"/>
          <w:szCs w:val="24"/>
        </w:rPr>
        <w:t xml:space="preserve">по осуществлению </w:t>
      </w:r>
      <w:proofErr w:type="spellStart"/>
      <w:r w:rsidR="008C17E7">
        <w:rPr>
          <w:rFonts w:ascii="Times New Roman" w:hAnsi="Times New Roman"/>
          <w:sz w:val="24"/>
          <w:szCs w:val="24"/>
        </w:rPr>
        <w:t>контрольно</w:t>
      </w:r>
      <w:proofErr w:type="spellEnd"/>
      <w:r w:rsidR="008C17E7">
        <w:rPr>
          <w:rFonts w:ascii="Times New Roman" w:hAnsi="Times New Roman"/>
          <w:sz w:val="24"/>
          <w:szCs w:val="24"/>
        </w:rPr>
        <w:t xml:space="preserve"> – пропускного режима, </w:t>
      </w:r>
      <w:r w:rsidRPr="008E5E7D">
        <w:rPr>
          <w:rFonts w:ascii="Times New Roman" w:hAnsi="Times New Roman"/>
          <w:sz w:val="24"/>
          <w:szCs w:val="24"/>
        </w:rPr>
        <w:t xml:space="preserve">на работника могут воздействовать </w:t>
      </w:r>
      <w:r w:rsidRPr="008E5E7D"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факторы:</w:t>
      </w:r>
    </w:p>
    <w:p w:rsidR="002F6A33" w:rsidRPr="009A62DF" w:rsidRDefault="002F6A33" w:rsidP="002F6A33">
      <w:pPr>
        <w:pStyle w:val="aa"/>
        <w:numPr>
          <w:ilvl w:val="0"/>
          <w:numId w:val="1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2F6A33" w:rsidRPr="003910DD" w:rsidRDefault="002F6A33" w:rsidP="002F6A33">
      <w:pPr>
        <w:pStyle w:val="aa"/>
        <w:numPr>
          <w:ilvl w:val="0"/>
          <w:numId w:val="1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0DD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Pr="003910D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F6A33" w:rsidRPr="003910DD" w:rsidRDefault="002F6A33" w:rsidP="002F6A33">
      <w:pPr>
        <w:pStyle w:val="aa"/>
        <w:numPr>
          <w:ilvl w:val="0"/>
          <w:numId w:val="1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0DD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 цепи;</w:t>
      </w:r>
    </w:p>
    <w:p w:rsidR="002F6A33" w:rsidRPr="00CF2B03" w:rsidRDefault="002F6A33" w:rsidP="002F6A33">
      <w:pPr>
        <w:pStyle w:val="aa"/>
        <w:numPr>
          <w:ilvl w:val="0"/>
          <w:numId w:val="1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повышенное напряжение зрительного анализатора (при наблюдении за системами мониторинга);</w:t>
      </w:r>
    </w:p>
    <w:p w:rsidR="002F6A33" w:rsidRPr="00BB53BC" w:rsidRDefault="002F6A33" w:rsidP="002F6A33">
      <w:pPr>
        <w:pStyle w:val="aa"/>
        <w:numPr>
          <w:ilvl w:val="0"/>
          <w:numId w:val="1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962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</w:t>
      </w:r>
      <w:r>
        <w:rPr>
          <w:rFonts w:ascii="Times New Roman" w:hAnsi="Times New Roman" w:cs="Times New Roman"/>
          <w:sz w:val="24"/>
          <w:szCs w:val="24"/>
        </w:rPr>
        <w:t xml:space="preserve"> (монитор системы видеонаблюдения);</w:t>
      </w:r>
    </w:p>
    <w:p w:rsidR="002F6A33" w:rsidRPr="009A62DF" w:rsidRDefault="002F6A33" w:rsidP="002F6A33">
      <w:pPr>
        <w:pStyle w:val="aa"/>
        <w:numPr>
          <w:ilvl w:val="0"/>
          <w:numId w:val="1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0C">
        <w:rPr>
          <w:rFonts w:ascii="Times New Roman" w:hAnsi="Times New Roman" w:cs="Times New Roman"/>
          <w:sz w:val="24"/>
          <w:szCs w:val="24"/>
        </w:rPr>
        <w:t>монотонность работ (вынужденная рабочая поза);</w:t>
      </w:r>
    </w:p>
    <w:p w:rsidR="002F6A33" w:rsidRPr="009A62DF" w:rsidRDefault="002F6A33" w:rsidP="002F6A33">
      <w:pPr>
        <w:pStyle w:val="aa"/>
        <w:numPr>
          <w:ilvl w:val="0"/>
          <w:numId w:val="1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 w:rsidRPr="009A62DF">
        <w:rPr>
          <w:rFonts w:ascii="Times New Roman" w:hAnsi="Times New Roman" w:cs="Times New Roman"/>
          <w:sz w:val="24"/>
          <w:szCs w:val="24"/>
        </w:rPr>
        <w:t>;</w:t>
      </w:r>
    </w:p>
    <w:p w:rsidR="002F6A33" w:rsidRPr="002F6A33" w:rsidRDefault="002F6A33" w:rsidP="002F6A33">
      <w:pPr>
        <w:pStyle w:val="aa"/>
        <w:numPr>
          <w:ilvl w:val="0"/>
          <w:numId w:val="1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вероятность проявления </w:t>
      </w:r>
      <w:r>
        <w:rPr>
          <w:rFonts w:ascii="Times New Roman" w:hAnsi="Times New Roman" w:cs="Times New Roman"/>
          <w:sz w:val="24"/>
          <w:szCs w:val="24"/>
        </w:rPr>
        <w:t xml:space="preserve">агрессии со стороны посетителей, </w:t>
      </w:r>
      <w:r w:rsidRPr="009A62DF">
        <w:rPr>
          <w:rFonts w:ascii="Times New Roman" w:hAnsi="Times New Roman" w:cs="Times New Roman"/>
          <w:sz w:val="24"/>
          <w:szCs w:val="24"/>
        </w:rPr>
        <w:t>опасность разбойного нападения;</w:t>
      </w:r>
    </w:p>
    <w:p w:rsidR="00DF454D" w:rsidRPr="002F6A33" w:rsidRDefault="002F6A33" w:rsidP="002F6A33">
      <w:pPr>
        <w:pStyle w:val="aa"/>
        <w:numPr>
          <w:ilvl w:val="0"/>
          <w:numId w:val="1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A33">
        <w:rPr>
          <w:rFonts w:ascii="Times New Roman" w:hAnsi="Times New Roman" w:cs="Times New Roman"/>
          <w:sz w:val="24"/>
          <w:szCs w:val="24"/>
        </w:rPr>
        <w:t>п</w:t>
      </w:r>
      <w:r w:rsidRPr="002F6A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2F6A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2F6A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="008E5E7D" w:rsidRPr="002F6A3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F6A33" w:rsidRPr="00415628" w:rsidRDefault="00975769" w:rsidP="00CC15AF">
      <w:pPr>
        <w:pStyle w:val="aa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7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 должен иметь четкое представление об опасностях, вредных факторах и производственных рисках, связанных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80E7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15AF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наблюдением за системами мониторинга</w:t>
      </w:r>
      <w:r w:rsidR="00680E7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CC15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осуществлением </w:t>
      </w:r>
      <w:proofErr w:type="spellStart"/>
      <w:r w:rsidR="00CC15AF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CC15AF">
        <w:rPr>
          <w:rFonts w:ascii="Times New Roman" w:hAnsi="Times New Roman" w:cs="Times New Roman"/>
          <w:sz w:val="24"/>
          <w:szCs w:val="24"/>
        </w:rPr>
        <w:t xml:space="preserve"> – пропускного режима на объекте</w:t>
      </w:r>
      <w:r w:rsidR="00680E70">
        <w:rPr>
          <w:rFonts w:ascii="Times New Roman" w:hAnsi="Times New Roman" w:cs="Times New Roman"/>
          <w:sz w:val="24"/>
          <w:szCs w:val="24"/>
        </w:rPr>
        <w:t>;</w:t>
      </w:r>
      <w:r w:rsidR="00CC1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E70">
        <w:rPr>
          <w:rFonts w:ascii="Times New Roman" w:hAnsi="Times New Roman" w:cs="Times New Roman"/>
          <w:sz w:val="24"/>
          <w:szCs w:val="24"/>
        </w:rPr>
        <w:t>заступлением</w:t>
      </w:r>
      <w:proofErr w:type="spellEnd"/>
      <w:r w:rsidR="00CC15AF" w:rsidRPr="00667563">
        <w:rPr>
          <w:rFonts w:ascii="Times New Roman" w:hAnsi="Times New Roman" w:cs="Times New Roman"/>
          <w:sz w:val="24"/>
          <w:szCs w:val="24"/>
        </w:rPr>
        <w:t xml:space="preserve"> на дежурство, </w:t>
      </w:r>
      <w:r w:rsidR="00680E70">
        <w:rPr>
          <w:rFonts w:ascii="Times New Roman" w:hAnsi="Times New Roman" w:cs="Times New Roman"/>
          <w:sz w:val="24"/>
          <w:szCs w:val="24"/>
        </w:rPr>
        <w:t>приемом</w:t>
      </w:r>
      <w:r w:rsidR="00CC15AF">
        <w:rPr>
          <w:rFonts w:ascii="Times New Roman" w:hAnsi="Times New Roman" w:cs="Times New Roman"/>
          <w:sz w:val="24"/>
          <w:szCs w:val="24"/>
        </w:rPr>
        <w:t xml:space="preserve"> - </w:t>
      </w:r>
      <w:r w:rsidR="00CC15AF" w:rsidRPr="00667563">
        <w:rPr>
          <w:rFonts w:ascii="Times New Roman" w:hAnsi="Times New Roman" w:cs="Times New Roman"/>
          <w:sz w:val="24"/>
          <w:szCs w:val="24"/>
        </w:rPr>
        <w:t>передаче</w:t>
      </w:r>
      <w:r w:rsidR="00680E70">
        <w:rPr>
          <w:rFonts w:ascii="Times New Roman" w:hAnsi="Times New Roman" w:cs="Times New Roman"/>
          <w:sz w:val="24"/>
          <w:szCs w:val="24"/>
        </w:rPr>
        <w:t>й</w:t>
      </w:r>
      <w:r w:rsidR="00CC15AF" w:rsidRPr="00667563">
        <w:rPr>
          <w:rFonts w:ascii="Times New Roman" w:hAnsi="Times New Roman" w:cs="Times New Roman"/>
          <w:sz w:val="24"/>
          <w:szCs w:val="24"/>
        </w:rPr>
        <w:t xml:space="preserve"> смены</w:t>
      </w:r>
      <w:r w:rsidR="00680E70">
        <w:rPr>
          <w:rFonts w:ascii="Times New Roman" w:hAnsi="Times New Roman" w:cs="Times New Roman"/>
          <w:sz w:val="24"/>
          <w:szCs w:val="24"/>
        </w:rPr>
        <w:t>; осуществлением</w:t>
      </w:r>
      <w:r w:rsidR="00CC15AF">
        <w:rPr>
          <w:rFonts w:ascii="Times New Roman" w:hAnsi="Times New Roman" w:cs="Times New Roman"/>
          <w:sz w:val="24"/>
          <w:szCs w:val="24"/>
        </w:rPr>
        <w:t xml:space="preserve"> обходов подконтрольного объекта</w:t>
      </w:r>
      <w:r w:rsidR="00CC15AF" w:rsidRPr="00667563">
        <w:rPr>
          <w:rFonts w:ascii="Times New Roman" w:hAnsi="Times New Roman" w:cs="Times New Roman"/>
          <w:sz w:val="24"/>
          <w:szCs w:val="24"/>
        </w:rPr>
        <w:t xml:space="preserve"> и </w:t>
      </w:r>
      <w:r w:rsidR="00680E70">
        <w:rPr>
          <w:rFonts w:ascii="Times New Roman" w:hAnsi="Times New Roman" w:cs="Times New Roman"/>
          <w:sz w:val="24"/>
          <w:szCs w:val="24"/>
        </w:rPr>
        <w:t>несением</w:t>
      </w:r>
      <w:r w:rsidR="00CC15AF">
        <w:rPr>
          <w:rFonts w:ascii="Times New Roman" w:hAnsi="Times New Roman" w:cs="Times New Roman"/>
          <w:sz w:val="24"/>
          <w:szCs w:val="24"/>
        </w:rPr>
        <w:t xml:space="preserve"> дежурства в течении всей смены.</w:t>
      </w:r>
    </w:p>
    <w:p w:rsidR="00415628" w:rsidRPr="009A62DF" w:rsidRDefault="00415628" w:rsidP="00415628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140B9C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140B9C" w:rsidRPr="009A62DF">
        <w:rPr>
          <w:rFonts w:ascii="Times New Roman" w:hAnsi="Times New Roman" w:cs="Times New Roman"/>
          <w:sz w:val="24"/>
          <w:szCs w:val="24"/>
        </w:rPr>
        <w:t>с</w:t>
      </w:r>
      <w:r w:rsidR="00140B9C"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9A62DF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15628" w:rsidRPr="00FE08A5" w:rsidRDefault="00415628" w:rsidP="00415628">
      <w:pPr>
        <w:pStyle w:val="aa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рабочим местом, соответствующим условиям труда, необходимыми для выполнения трудовых функций, исправными средствами связи, доступом к системам мониторинга, исправн</w:t>
      </w:r>
      <w:r w:rsidR="002A6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 фонариком</w:t>
      </w:r>
      <w:r w:rsidRPr="005A55E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комплектующими (запасными источниками питания – батарейка)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35C77" w:rsidRPr="00535C77" w:rsidRDefault="00F101B8" w:rsidP="00393FB7">
      <w:pPr>
        <w:pStyle w:val="a5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Работник</w:t>
      </w:r>
      <w:r w:rsidR="00FE08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обязан </w:t>
      </w:r>
      <w:r w:rsidR="00535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слежение за сигналами системы мониторинга и своевременно на них реагировать, </w:t>
      </w:r>
      <w:r w:rsidR="00FE08A5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средства</w:t>
      </w:r>
      <w:r w:rsidR="00FE08A5"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труда</w:t>
      </w:r>
      <w:r w:rsidR="00FE08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E08A5"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прямому назначению, в соответствии с инструкцией по эксплуатации и требованиями завода </w:t>
      </w:r>
      <w:r w:rsidR="00393FB7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FE08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E08A5"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изготовителя</w:t>
      </w:r>
      <w:r w:rsidR="00535C7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E08A5" w:rsidRDefault="00393FB7" w:rsidP="00393FB7">
      <w:pPr>
        <w:pStyle w:val="a5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FE08A5" w:rsidRPr="00393FB7">
        <w:rPr>
          <w:rFonts w:ascii="Times New Roman" w:hAnsi="Times New Roman" w:cs="Times New Roman"/>
          <w:sz w:val="24"/>
          <w:szCs w:val="24"/>
        </w:rPr>
        <w:t xml:space="preserve">ыполнять только ту работу, которая </w:t>
      </w:r>
      <w:r>
        <w:rPr>
          <w:rFonts w:ascii="Times New Roman" w:hAnsi="Times New Roman" w:cs="Times New Roman"/>
          <w:sz w:val="24"/>
          <w:szCs w:val="24"/>
        </w:rPr>
        <w:t xml:space="preserve">предусмотрена должностными обязанностями и (или) </w:t>
      </w:r>
      <w:r w:rsidR="00FE08A5" w:rsidRPr="00393FB7">
        <w:rPr>
          <w:rFonts w:ascii="Times New Roman" w:hAnsi="Times New Roman" w:cs="Times New Roman"/>
          <w:sz w:val="24"/>
          <w:szCs w:val="24"/>
        </w:rPr>
        <w:t xml:space="preserve">поручена </w:t>
      </w:r>
      <w:r w:rsidR="00F50F83">
        <w:rPr>
          <w:rFonts w:ascii="Times New Roman" w:hAnsi="Times New Roman" w:cs="Times New Roman"/>
          <w:sz w:val="24"/>
          <w:szCs w:val="24"/>
        </w:rPr>
        <w:t>прямым руководителем</w:t>
      </w:r>
      <w:r>
        <w:rPr>
          <w:rFonts w:ascii="Times New Roman" w:hAnsi="Times New Roman" w:cs="Times New Roman"/>
          <w:sz w:val="24"/>
          <w:szCs w:val="24"/>
        </w:rPr>
        <w:t>, при условии безопасного ее выполнения.</w:t>
      </w:r>
    </w:p>
    <w:p w:rsidR="00505646" w:rsidRPr="007005F9" w:rsidRDefault="006150B8" w:rsidP="00505646">
      <w:pPr>
        <w:pStyle w:val="a5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74DA">
        <w:rPr>
          <w:rFonts w:ascii="Times New Roman" w:hAnsi="Times New Roman" w:cs="Times New Roman"/>
          <w:sz w:val="24"/>
          <w:szCs w:val="24"/>
        </w:rPr>
        <w:t xml:space="preserve">При </w:t>
      </w:r>
      <w:r w:rsidRPr="007005F9">
        <w:rPr>
          <w:rFonts w:ascii="Times New Roman" w:hAnsi="Times New Roman" w:cs="Times New Roman"/>
          <w:sz w:val="24"/>
          <w:szCs w:val="24"/>
        </w:rPr>
        <w:t>передвижении по объекту и его помещениям, работник обязан пользоваться только установленными проходами и лестничными маршами, соблюдать требования нормативных документов по безопасному пребыванию.</w:t>
      </w:r>
    </w:p>
    <w:p w:rsidR="007B3DA1" w:rsidRPr="008F49EE" w:rsidRDefault="00F3633C" w:rsidP="006A358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005F9">
        <w:rPr>
          <w:rFonts w:ascii="Times New Roman" w:hAnsi="Times New Roman"/>
          <w:sz w:val="24"/>
          <w:szCs w:val="24"/>
        </w:rPr>
        <w:t xml:space="preserve">Каждый </w:t>
      </w:r>
      <w:r w:rsidRPr="004625BE">
        <w:rPr>
          <w:rFonts w:ascii="Times New Roman" w:hAnsi="Times New Roman"/>
          <w:sz w:val="24"/>
          <w:szCs w:val="24"/>
        </w:rPr>
        <w:t xml:space="preserve">работник </w:t>
      </w:r>
      <w:r w:rsidRPr="004625BE">
        <w:rPr>
          <w:rFonts w:ascii="Times New Roman" w:hAnsi="Times New Roman" w:cs="Times New Roman"/>
          <w:sz w:val="24"/>
          <w:szCs w:val="24"/>
        </w:rPr>
        <w:t xml:space="preserve">осуществляющий </w:t>
      </w:r>
      <w:proofErr w:type="spellStart"/>
      <w:r w:rsidRPr="004625BE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4625BE">
        <w:rPr>
          <w:rFonts w:ascii="Times New Roman" w:hAnsi="Times New Roman" w:cs="Times New Roman"/>
          <w:sz w:val="24"/>
          <w:szCs w:val="24"/>
        </w:rPr>
        <w:t xml:space="preserve"> – пропускной режим на объекте и несущий дежурство, должен</w:t>
      </w:r>
      <w:r w:rsidR="00AB4201" w:rsidRPr="004625BE">
        <w:rPr>
          <w:rFonts w:ascii="Times New Roman" w:hAnsi="Times New Roman" w:cs="Times New Roman"/>
          <w:sz w:val="24"/>
          <w:szCs w:val="24"/>
        </w:rPr>
        <w:t xml:space="preserve"> знать </w:t>
      </w:r>
      <w:r w:rsidR="00AB4201" w:rsidRPr="00187766">
        <w:rPr>
          <w:rFonts w:ascii="Times New Roman" w:hAnsi="Times New Roman" w:cs="Times New Roman"/>
          <w:sz w:val="24"/>
          <w:szCs w:val="24"/>
        </w:rPr>
        <w:t>и соблюдать</w:t>
      </w:r>
      <w:r w:rsidRPr="00187766">
        <w:rPr>
          <w:rFonts w:ascii="Times New Roman" w:hAnsi="Times New Roman" w:cs="Times New Roman"/>
          <w:sz w:val="24"/>
          <w:szCs w:val="24"/>
        </w:rPr>
        <w:t>:</w:t>
      </w:r>
      <w:r w:rsidR="007F46C3" w:rsidRPr="00187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настоящей инструкции; </w:t>
      </w:r>
      <w:r w:rsidR="007F46C3" w:rsidRPr="00187766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  <w:r w:rsidR="007F46C3" w:rsidRPr="00187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трудовую дисциплину, режим труда и отдыха, </w:t>
      </w:r>
      <w:r w:rsidR="007F46C3" w:rsidRPr="00187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питьевой режим</w:t>
      </w:r>
      <w:r w:rsidR="007F46C3" w:rsidRPr="00187766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правила и нормы инструкций по охране труда, пожарной- и электробезопасности; знать запретные зоны;</w:t>
      </w:r>
      <w:r w:rsidR="007005F9" w:rsidRPr="001877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правила </w:t>
      </w:r>
      <w:r w:rsidR="007005F9" w:rsidRPr="00187766">
        <w:rPr>
          <w:rFonts w:ascii="Times New Roman" w:hAnsi="Times New Roman" w:cs="Times New Roman"/>
          <w:sz w:val="24"/>
          <w:szCs w:val="24"/>
        </w:rPr>
        <w:t>личной гигиены и санитарии</w:t>
      </w:r>
      <w:r w:rsidR="007005F9" w:rsidRPr="0018776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E67862" w:rsidRPr="00187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инструкций по эксплуатации</w:t>
      </w:r>
      <w:r w:rsidR="00E67862" w:rsidRPr="00187766">
        <w:rPr>
          <w:rFonts w:ascii="Times New Roman" w:hAnsi="Times New Roman" w:cs="Times New Roman"/>
          <w:sz w:val="24"/>
          <w:szCs w:val="24"/>
        </w:rPr>
        <w:t xml:space="preserve"> технических средств, систем мониторинга объекта, систем охраны (приборов охранной, охранно-пожарной и тревожной сигнализации), видеонаблюдения</w:t>
      </w:r>
      <w:r w:rsidR="00E67862" w:rsidRPr="008F49EE">
        <w:rPr>
          <w:rFonts w:ascii="Times New Roman" w:hAnsi="Times New Roman" w:cs="Times New Roman"/>
          <w:sz w:val="24"/>
          <w:szCs w:val="24"/>
        </w:rPr>
        <w:t>, средств связи</w:t>
      </w:r>
      <w:r w:rsidR="007005F9" w:rsidRPr="008F49EE">
        <w:rPr>
          <w:rFonts w:ascii="Times New Roman" w:hAnsi="Times New Roman" w:cs="Times New Roman"/>
          <w:sz w:val="24"/>
          <w:szCs w:val="24"/>
        </w:rPr>
        <w:t xml:space="preserve">; требования вноса (выноса) материальных ценностей; </w:t>
      </w:r>
      <w:r w:rsidR="007005F9" w:rsidRPr="008F49EE">
        <w:rPr>
          <w:rFonts w:ascii="Times New Roman" w:eastAsia="Times New Roman" w:hAnsi="Times New Roman"/>
          <w:color w:val="000000"/>
          <w:sz w:val="24"/>
          <w:szCs w:val="24"/>
        </w:rPr>
        <w:t xml:space="preserve">требования </w:t>
      </w:r>
      <w:r w:rsidR="007005F9" w:rsidRPr="008F49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осуществлении </w:t>
      </w:r>
      <w:proofErr w:type="spellStart"/>
      <w:r w:rsidR="007005F9" w:rsidRPr="008F49EE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 w:rsidR="007005F9" w:rsidRPr="008F49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пропускного режима, телефоны служб реагирования, </w:t>
      </w:r>
      <w:r w:rsidR="007005F9" w:rsidRPr="008F49E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при пожаре</w:t>
      </w:r>
      <w:r w:rsidR="007005F9" w:rsidRPr="008F49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действия в экстренных ситуациях;</w:t>
      </w:r>
      <w:r w:rsidR="004625BE" w:rsidRPr="008F49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625BE" w:rsidRPr="008F4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 обхода помещений объекта с учетом безопасности у</w:t>
      </w:r>
      <w:r w:rsidR="005B1AB8" w:rsidRPr="008F4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твержденного</w:t>
      </w:r>
      <w:r w:rsidR="004625BE" w:rsidRPr="008F4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маршрута;</w:t>
      </w:r>
      <w:r w:rsidR="007F46C3" w:rsidRPr="008F4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1AB8" w:rsidRPr="008F49E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безопасного перемещения по объекту учреждения и его территории</w:t>
      </w:r>
      <w:r w:rsidR="005B1AB8" w:rsidRPr="008F49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BA7009" w:rsidRPr="008F4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и действия при приеме – передаче смены по окончании рабочего дня; </w:t>
      </w:r>
      <w:r w:rsidR="007B3DA1" w:rsidRPr="008F4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использования (применения) СИЗ; порядок оказания первой помощи и знать места расположения аптечки; </w:t>
      </w:r>
      <w:r w:rsidR="00187766" w:rsidRPr="008F4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 личной безопасности при производстве работ и контакте с посетителями объекта</w:t>
      </w:r>
      <w:r w:rsidR="00BA7009" w:rsidRPr="008F49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46C3" w:rsidRPr="008F49EE" w:rsidRDefault="007F46C3" w:rsidP="007F46C3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F49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Pr="008F49EE">
        <w:rPr>
          <w:rFonts w:ascii="Times New Roman" w:eastAsia="Times New Roman" w:hAnsi="Times New Roman" w:cs="Times New Roman"/>
          <w:sz w:val="24"/>
          <w:szCs w:val="24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8F49EE">
        <w:rPr>
          <w:rFonts w:ascii="Times New Roman" w:eastAsia="Times New Roman" w:hAnsi="Times New Roman" w:cs="Times New Roman"/>
          <w:sz w:val="24"/>
          <w:szCs w:val="24"/>
        </w:rPr>
        <w:t>травмировании</w:t>
      </w:r>
      <w:proofErr w:type="spellEnd"/>
      <w:r w:rsidRPr="008F49EE">
        <w:rPr>
          <w:rFonts w:ascii="Times New Roman" w:eastAsia="Times New Roman" w:hAnsi="Times New Roman" w:cs="Times New Roman"/>
          <w:sz w:val="24"/>
          <w:szCs w:val="24"/>
        </w:rPr>
        <w:t>, об ухудшении состояния своего здоровья, в том числе о проявлении признаков острого заболевания;</w:t>
      </w:r>
      <w:r w:rsidRPr="008F49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87766" w:rsidRPr="008F4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любых нарушениях </w:t>
      </w:r>
      <w:proofErr w:type="spellStart"/>
      <w:r w:rsidR="00187766" w:rsidRPr="008F49E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штатности</w:t>
      </w:r>
      <w:proofErr w:type="spellEnd"/>
      <w:r w:rsidR="00187766" w:rsidRPr="008F4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обстановки, при осуществлении </w:t>
      </w:r>
      <w:proofErr w:type="spellStart"/>
      <w:r w:rsidR="00187766" w:rsidRPr="008F49E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 w:rsidR="00187766" w:rsidRPr="008F4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пропускного режима и работе систем мониторинга объекта</w:t>
      </w:r>
      <w:r w:rsidRPr="008F49EE">
        <w:rPr>
          <w:rFonts w:ascii="Times New Roman" w:hAnsi="Times New Roman"/>
          <w:sz w:val="24"/>
          <w:szCs w:val="24"/>
        </w:rPr>
        <w:t xml:space="preserve"> </w:t>
      </w:r>
      <w:r w:rsidRPr="008F49EE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работник должен</w:t>
      </w:r>
      <w:r w:rsidR="00187766" w:rsidRPr="008F49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информировать своего </w:t>
      </w:r>
      <w:r w:rsidR="00187766" w:rsidRPr="008F4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сменщика, поставить в известность</w:t>
      </w:r>
      <w:r w:rsidR="00187766" w:rsidRPr="008F49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0F83">
        <w:rPr>
          <w:rFonts w:ascii="Times New Roman" w:hAnsi="Times New Roman" w:cs="Times New Roman"/>
          <w:sz w:val="24"/>
          <w:szCs w:val="24"/>
        </w:rPr>
        <w:t xml:space="preserve">прямого </w:t>
      </w:r>
      <w:proofErr w:type="spellStart"/>
      <w:r w:rsidR="00F50F83">
        <w:rPr>
          <w:rFonts w:ascii="Times New Roman" w:hAnsi="Times New Roman" w:cs="Times New Roman"/>
          <w:sz w:val="24"/>
          <w:szCs w:val="24"/>
        </w:rPr>
        <w:t>руководителюя</w:t>
      </w:r>
      <w:proofErr w:type="spellEnd"/>
    </w:p>
    <w:p w:rsidR="00505646" w:rsidRPr="008F49EE" w:rsidRDefault="007F46C3" w:rsidP="007F46C3">
      <w:pPr>
        <w:pStyle w:val="a5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49EE">
        <w:rPr>
          <w:rFonts w:ascii="Times New Roman" w:eastAsia="Times New Roman" w:hAnsi="Times New Roman" w:cs="Times New Roman"/>
          <w:color w:val="000000"/>
          <w:sz w:val="24"/>
          <w:szCs w:val="24"/>
        </w:rPr>
        <w:t>За невыполнение требований данной инструкции работник несет ответственность согласно действующему законодательству Российской Федерации</w:t>
      </w:r>
      <w:r w:rsidR="008F49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F6A33" w:rsidRDefault="002F6A33" w:rsidP="002F6A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609" w:rsidRPr="00271650" w:rsidRDefault="00571609" w:rsidP="002F6A33">
      <w:pPr>
        <w:pStyle w:val="aa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ОХРАНЫ ТРУДА </w:t>
      </w:r>
      <w:r w:rsidR="009F5D96"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ПЕРЕД </w:t>
      </w:r>
      <w:r w:rsidR="009F5D96" w:rsidRPr="0027165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НАЧАЛОМ РАБОТЫ.</w:t>
      </w:r>
      <w:r w:rsidR="009F5D96" w:rsidRPr="00271650">
        <w:rPr>
          <w:rFonts w:ascii="Times New Roman" w:hAnsi="Times New Roman" w:cs="Times New Roman"/>
          <w:b/>
          <w:sz w:val="24"/>
          <w:szCs w:val="24"/>
        </w:rPr>
        <w:t xml:space="preserve"> ДЕЙСТВИЯ РАБОТНИКА ПЕРЕД ЗАСТУПЛЕНИЕМ НА ДЕЖУРСТВО И ПРИ ПРЕМЕ (ПЕРЕДАЧЕ) СМЕНЫ</w:t>
      </w:r>
      <w:r w:rsidR="006508A5" w:rsidRPr="0027165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6495B" w:rsidRDefault="0076495B" w:rsidP="0076495B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047B63" w:rsidRPr="0035769A" w:rsidRDefault="00047B63" w:rsidP="0035769A">
      <w:pPr>
        <w:pStyle w:val="a5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35769A">
        <w:rPr>
          <w:rFonts w:ascii="Times New Roman" w:hAnsi="Times New Roman" w:cs="Times New Roman"/>
          <w:sz w:val="24"/>
          <w:szCs w:val="24"/>
          <w:u w:val="single"/>
        </w:rPr>
        <w:t>Заступление</w:t>
      </w:r>
      <w:proofErr w:type="spellEnd"/>
      <w:r w:rsidRPr="0035769A">
        <w:rPr>
          <w:rFonts w:ascii="Times New Roman" w:hAnsi="Times New Roman" w:cs="Times New Roman"/>
          <w:sz w:val="24"/>
          <w:szCs w:val="24"/>
          <w:u w:val="single"/>
        </w:rPr>
        <w:t xml:space="preserve"> на дежурство</w:t>
      </w:r>
      <w:r w:rsidR="00D50C2D" w:rsidRPr="0035769A">
        <w:rPr>
          <w:rFonts w:ascii="Times New Roman" w:hAnsi="Times New Roman" w:cs="Times New Roman"/>
          <w:sz w:val="24"/>
          <w:szCs w:val="24"/>
          <w:u w:val="single"/>
        </w:rPr>
        <w:t>. Прием (пере</w:t>
      </w:r>
      <w:r w:rsidRPr="0035769A">
        <w:rPr>
          <w:rFonts w:ascii="Times New Roman" w:hAnsi="Times New Roman" w:cs="Times New Roman"/>
          <w:sz w:val="24"/>
          <w:szCs w:val="24"/>
          <w:u w:val="single"/>
        </w:rPr>
        <w:t>дача</w:t>
      </w:r>
      <w:r w:rsidR="00D50C2D" w:rsidRPr="0035769A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35769A">
        <w:rPr>
          <w:rFonts w:ascii="Times New Roman" w:hAnsi="Times New Roman" w:cs="Times New Roman"/>
          <w:sz w:val="24"/>
          <w:szCs w:val="24"/>
          <w:u w:val="single"/>
        </w:rPr>
        <w:t xml:space="preserve"> смены. </w:t>
      </w:r>
      <w:r w:rsidR="009D0D18" w:rsidRPr="009D0D18">
        <w:rPr>
          <w:rFonts w:ascii="Times New Roman" w:hAnsi="Times New Roman" w:cs="Times New Roman"/>
          <w:sz w:val="24"/>
          <w:szCs w:val="24"/>
        </w:rPr>
        <w:t>Работник</w:t>
      </w:r>
      <w:r w:rsidRPr="009D0D18">
        <w:rPr>
          <w:rFonts w:ascii="Times New Roman" w:hAnsi="Times New Roman" w:cs="Times New Roman"/>
          <w:sz w:val="24"/>
          <w:szCs w:val="24"/>
        </w:rPr>
        <w:t xml:space="preserve"> перед </w:t>
      </w:r>
      <w:proofErr w:type="spellStart"/>
      <w:r w:rsidRPr="009D0D18">
        <w:rPr>
          <w:rFonts w:ascii="Times New Roman" w:hAnsi="Times New Roman" w:cs="Times New Roman"/>
          <w:sz w:val="24"/>
          <w:szCs w:val="24"/>
        </w:rPr>
        <w:t>заступлением</w:t>
      </w:r>
      <w:proofErr w:type="spellEnd"/>
      <w:r w:rsidRPr="009D0D18">
        <w:rPr>
          <w:rFonts w:ascii="Times New Roman" w:hAnsi="Times New Roman" w:cs="Times New Roman"/>
          <w:sz w:val="24"/>
          <w:szCs w:val="24"/>
        </w:rPr>
        <w:t xml:space="preserve"> на дежурство и при приеме передаче смены обязан:</w:t>
      </w:r>
    </w:p>
    <w:p w:rsidR="00047B63" w:rsidRPr="009D0D18" w:rsidRDefault="00047B63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D0D18">
        <w:rPr>
          <w:rFonts w:ascii="Times New Roman" w:hAnsi="Times New Roman" w:cs="Times New Roman"/>
          <w:sz w:val="24"/>
          <w:szCs w:val="24"/>
        </w:rPr>
        <w:t>Прийти на смену в указанное время, согласно графика дежурств.</w:t>
      </w:r>
    </w:p>
    <w:p w:rsidR="00047B63" w:rsidRPr="009D0D18" w:rsidRDefault="00047B63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D0D18">
        <w:rPr>
          <w:rFonts w:ascii="Times New Roman" w:hAnsi="Times New Roman" w:cs="Times New Roman"/>
          <w:sz w:val="24"/>
          <w:szCs w:val="24"/>
        </w:rPr>
        <w:t>Пройти процедуру приема</w:t>
      </w:r>
      <w:r w:rsidR="002A7ACD">
        <w:rPr>
          <w:rFonts w:ascii="Times New Roman" w:hAnsi="Times New Roman" w:cs="Times New Roman"/>
          <w:sz w:val="24"/>
          <w:szCs w:val="24"/>
        </w:rPr>
        <w:t xml:space="preserve"> (</w:t>
      </w:r>
      <w:r w:rsidRPr="009D0D18">
        <w:rPr>
          <w:rFonts w:ascii="Times New Roman" w:hAnsi="Times New Roman" w:cs="Times New Roman"/>
          <w:sz w:val="24"/>
          <w:szCs w:val="24"/>
        </w:rPr>
        <w:t>передачи</w:t>
      </w:r>
      <w:r w:rsidR="002A7ACD">
        <w:rPr>
          <w:rFonts w:ascii="Times New Roman" w:hAnsi="Times New Roman" w:cs="Times New Roman"/>
          <w:sz w:val="24"/>
          <w:szCs w:val="24"/>
        </w:rPr>
        <w:t>)</w:t>
      </w:r>
      <w:r w:rsidRPr="009D0D18">
        <w:rPr>
          <w:rFonts w:ascii="Times New Roman" w:hAnsi="Times New Roman" w:cs="Times New Roman"/>
          <w:sz w:val="24"/>
          <w:szCs w:val="24"/>
        </w:rPr>
        <w:t xml:space="preserve"> смены совместно со сменщиком.</w:t>
      </w:r>
    </w:p>
    <w:p w:rsidR="002A328B" w:rsidRDefault="002A328B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 работу дежурного освещения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B63" w:rsidRPr="009D0D18" w:rsidRDefault="003849B5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соблюд</w:t>
      </w:r>
      <w:r w:rsidR="00AD41EF">
        <w:rPr>
          <w:rFonts w:ascii="Times New Roman" w:hAnsi="Times New Roman" w:cs="Times New Roman"/>
          <w:sz w:val="24"/>
          <w:szCs w:val="24"/>
        </w:rPr>
        <w:t xml:space="preserve">ением требований охраны труда, </w:t>
      </w:r>
      <w:r>
        <w:rPr>
          <w:rFonts w:ascii="Times New Roman" w:hAnsi="Times New Roman" w:cs="Times New Roman"/>
          <w:sz w:val="24"/>
          <w:szCs w:val="24"/>
        </w:rPr>
        <w:t>безопасности при перемещении</w:t>
      </w:r>
      <w:r w:rsidR="00AD41EF">
        <w:rPr>
          <w:rFonts w:ascii="Times New Roman" w:hAnsi="Times New Roman" w:cs="Times New Roman"/>
          <w:sz w:val="24"/>
          <w:szCs w:val="24"/>
        </w:rPr>
        <w:t xml:space="preserve"> и следуя по установленному </w:t>
      </w:r>
      <w:proofErr w:type="spellStart"/>
      <w:r w:rsidR="00AD41EF">
        <w:rPr>
          <w:rFonts w:ascii="Times New Roman" w:hAnsi="Times New Roman" w:cs="Times New Roman"/>
          <w:sz w:val="24"/>
          <w:szCs w:val="24"/>
        </w:rPr>
        <w:t>марщруту</w:t>
      </w:r>
      <w:proofErr w:type="spellEnd"/>
      <w:r>
        <w:rPr>
          <w:rFonts w:ascii="Times New Roman" w:hAnsi="Times New Roman" w:cs="Times New Roman"/>
          <w:sz w:val="24"/>
          <w:szCs w:val="24"/>
        </w:rPr>
        <w:t>, п</w:t>
      </w:r>
      <w:r w:rsidR="00047B63" w:rsidRPr="009D0D18">
        <w:rPr>
          <w:rFonts w:ascii="Times New Roman" w:hAnsi="Times New Roman" w:cs="Times New Roman"/>
          <w:sz w:val="24"/>
          <w:szCs w:val="24"/>
        </w:rPr>
        <w:t xml:space="preserve">роизвести обход </w:t>
      </w:r>
      <w:r w:rsidR="00934C6B">
        <w:rPr>
          <w:rFonts w:ascii="Times New Roman" w:hAnsi="Times New Roman" w:cs="Times New Roman"/>
          <w:sz w:val="24"/>
          <w:szCs w:val="24"/>
        </w:rPr>
        <w:t xml:space="preserve">помещений </w:t>
      </w:r>
      <w:r w:rsidR="00047B63" w:rsidRPr="009D0D18">
        <w:rPr>
          <w:rFonts w:ascii="Times New Roman" w:hAnsi="Times New Roman" w:cs="Times New Roman"/>
          <w:sz w:val="24"/>
          <w:szCs w:val="24"/>
        </w:rPr>
        <w:t>вверенного объекта</w:t>
      </w:r>
      <w:r w:rsidR="00934C6B">
        <w:rPr>
          <w:rFonts w:ascii="Times New Roman" w:hAnsi="Times New Roman" w:cs="Times New Roman"/>
          <w:sz w:val="24"/>
          <w:szCs w:val="24"/>
        </w:rPr>
        <w:t xml:space="preserve">, с целью оценки его состояния, </w:t>
      </w:r>
      <w:r w:rsidR="00047B63" w:rsidRPr="009D0D18">
        <w:rPr>
          <w:rFonts w:ascii="Times New Roman" w:hAnsi="Times New Roman" w:cs="Times New Roman"/>
          <w:sz w:val="24"/>
          <w:szCs w:val="24"/>
        </w:rPr>
        <w:t>совместно со сменщиком, включив дежурное освещение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047B63" w:rsidRPr="009D0D18">
        <w:rPr>
          <w:rFonts w:ascii="Times New Roman" w:hAnsi="Times New Roman" w:cs="Times New Roman"/>
          <w:sz w:val="24"/>
          <w:szCs w:val="24"/>
        </w:rPr>
        <w:t>фонарик</w:t>
      </w:r>
      <w:r w:rsidR="009072B9">
        <w:rPr>
          <w:rFonts w:ascii="Times New Roman" w:hAnsi="Times New Roman" w:cs="Times New Roman"/>
          <w:sz w:val="24"/>
          <w:szCs w:val="24"/>
        </w:rPr>
        <w:t xml:space="preserve"> (с целью точечного освещения труднодоступных и </w:t>
      </w:r>
      <w:r w:rsidR="006C5390">
        <w:rPr>
          <w:rFonts w:ascii="Times New Roman" w:hAnsi="Times New Roman" w:cs="Times New Roman"/>
          <w:sz w:val="24"/>
          <w:szCs w:val="24"/>
        </w:rPr>
        <w:t>плохо просматриваемых</w:t>
      </w:r>
      <w:r w:rsidR="009072B9">
        <w:rPr>
          <w:rFonts w:ascii="Times New Roman" w:hAnsi="Times New Roman" w:cs="Times New Roman"/>
          <w:sz w:val="24"/>
          <w:szCs w:val="24"/>
        </w:rPr>
        <w:t xml:space="preserve"> мест)</w:t>
      </w:r>
      <w:r w:rsidR="00047B63" w:rsidRPr="009D0D18">
        <w:rPr>
          <w:rFonts w:ascii="Times New Roman" w:hAnsi="Times New Roman" w:cs="Times New Roman"/>
          <w:sz w:val="24"/>
          <w:szCs w:val="24"/>
        </w:rPr>
        <w:t>.</w:t>
      </w:r>
    </w:p>
    <w:p w:rsidR="00047B63" w:rsidRDefault="00047B63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D0D18">
        <w:rPr>
          <w:rFonts w:ascii="Times New Roman" w:hAnsi="Times New Roman" w:cs="Times New Roman"/>
          <w:sz w:val="24"/>
          <w:szCs w:val="24"/>
        </w:rPr>
        <w:t xml:space="preserve">Проверить все эвакуационные выходы, коридоры, </w:t>
      </w:r>
      <w:r w:rsidR="00BF1B58">
        <w:rPr>
          <w:rFonts w:ascii="Times New Roman" w:hAnsi="Times New Roman" w:cs="Times New Roman"/>
          <w:sz w:val="24"/>
          <w:szCs w:val="24"/>
        </w:rPr>
        <w:t xml:space="preserve">проходы, </w:t>
      </w:r>
      <w:r w:rsidRPr="009D0D18">
        <w:rPr>
          <w:rFonts w:ascii="Times New Roman" w:hAnsi="Times New Roman" w:cs="Times New Roman"/>
          <w:sz w:val="24"/>
          <w:szCs w:val="24"/>
        </w:rPr>
        <w:t xml:space="preserve">тамбуры, лестничные клетки – они должны быть свободны, </w:t>
      </w:r>
      <w:r w:rsidR="00BF1B58" w:rsidRPr="009D0D18">
        <w:rPr>
          <w:rFonts w:ascii="Times New Roman" w:hAnsi="Times New Roman" w:cs="Times New Roman"/>
          <w:sz w:val="24"/>
          <w:szCs w:val="24"/>
        </w:rPr>
        <w:t>ничем</w:t>
      </w:r>
      <w:r w:rsidR="00BF1B58">
        <w:rPr>
          <w:rFonts w:ascii="Times New Roman" w:hAnsi="Times New Roman" w:cs="Times New Roman"/>
          <w:sz w:val="24"/>
          <w:szCs w:val="24"/>
        </w:rPr>
        <w:t xml:space="preserve"> не загромождены. </w:t>
      </w:r>
      <w:r w:rsidRPr="009D0D18">
        <w:rPr>
          <w:rFonts w:ascii="Times New Roman" w:hAnsi="Times New Roman" w:cs="Times New Roman"/>
          <w:sz w:val="24"/>
          <w:szCs w:val="24"/>
        </w:rPr>
        <w:t xml:space="preserve"> </w:t>
      </w:r>
      <w:r w:rsidR="00BF1B58">
        <w:rPr>
          <w:rFonts w:ascii="Times New Roman" w:hAnsi="Times New Roman" w:cs="Times New Roman"/>
          <w:sz w:val="24"/>
          <w:szCs w:val="24"/>
        </w:rPr>
        <w:t>У</w:t>
      </w:r>
      <w:r w:rsidRPr="009D0D18">
        <w:rPr>
          <w:rFonts w:ascii="Times New Roman" w:hAnsi="Times New Roman" w:cs="Times New Roman"/>
          <w:sz w:val="24"/>
          <w:szCs w:val="24"/>
        </w:rPr>
        <w:t>бедится в возможности быстрого и беспрепятственного открывания всех дверей.</w:t>
      </w:r>
    </w:p>
    <w:p w:rsidR="00047B63" w:rsidRPr="009D0D18" w:rsidRDefault="00047B63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D0D18">
        <w:rPr>
          <w:rFonts w:ascii="Times New Roman" w:hAnsi="Times New Roman" w:cs="Times New Roman"/>
          <w:sz w:val="24"/>
          <w:szCs w:val="24"/>
        </w:rPr>
        <w:t>Убедится в целостности</w:t>
      </w:r>
      <w:r w:rsidR="00BF1B58">
        <w:rPr>
          <w:rFonts w:ascii="Times New Roman" w:hAnsi="Times New Roman" w:cs="Times New Roman"/>
          <w:sz w:val="24"/>
          <w:szCs w:val="24"/>
        </w:rPr>
        <w:t xml:space="preserve">, работоспособности, </w:t>
      </w:r>
      <w:proofErr w:type="spellStart"/>
      <w:r w:rsidR="00BF1B58"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 w:rsidR="00BF1B58">
        <w:rPr>
          <w:rFonts w:ascii="Times New Roman" w:hAnsi="Times New Roman" w:cs="Times New Roman"/>
          <w:sz w:val="24"/>
          <w:szCs w:val="24"/>
        </w:rPr>
        <w:t xml:space="preserve"> функционирования</w:t>
      </w:r>
      <w:r w:rsidRPr="009D0D18">
        <w:rPr>
          <w:rFonts w:ascii="Times New Roman" w:hAnsi="Times New Roman" w:cs="Times New Roman"/>
          <w:sz w:val="24"/>
          <w:szCs w:val="24"/>
        </w:rPr>
        <w:t xml:space="preserve"> </w:t>
      </w:r>
      <w:r w:rsidR="00934C6B">
        <w:rPr>
          <w:rFonts w:ascii="Times New Roman" w:hAnsi="Times New Roman" w:cs="Times New Roman"/>
          <w:sz w:val="24"/>
          <w:szCs w:val="24"/>
        </w:rPr>
        <w:t>запорных</w:t>
      </w:r>
      <w:r w:rsidRPr="009D0D18">
        <w:rPr>
          <w:rFonts w:ascii="Times New Roman" w:hAnsi="Times New Roman" w:cs="Times New Roman"/>
          <w:sz w:val="24"/>
          <w:szCs w:val="24"/>
        </w:rPr>
        <w:t xml:space="preserve"> устройств.</w:t>
      </w:r>
    </w:p>
    <w:p w:rsidR="00E37133" w:rsidRPr="00E37133" w:rsidRDefault="00047B63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D0D18">
        <w:rPr>
          <w:rFonts w:ascii="Times New Roman" w:hAnsi="Times New Roman" w:cs="Times New Roman"/>
          <w:sz w:val="24"/>
          <w:szCs w:val="24"/>
        </w:rPr>
        <w:lastRenderedPageBreak/>
        <w:t>Убедится, что все окна, форточки, фрамуги помещений объекта закрыты</w:t>
      </w:r>
      <w:r w:rsidR="007C7DB7">
        <w:rPr>
          <w:rFonts w:ascii="Times New Roman" w:hAnsi="Times New Roman" w:cs="Times New Roman"/>
          <w:sz w:val="24"/>
          <w:szCs w:val="24"/>
        </w:rPr>
        <w:t>, целы</w:t>
      </w:r>
      <w:r w:rsidR="00E37133">
        <w:rPr>
          <w:rFonts w:ascii="Times New Roman" w:hAnsi="Times New Roman" w:cs="Times New Roman"/>
          <w:sz w:val="24"/>
          <w:szCs w:val="24"/>
        </w:rPr>
        <w:t xml:space="preserve"> и отсутствуют признаки </w:t>
      </w:r>
      <w:r w:rsidR="00E37133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несанкционированного проникновения</w:t>
      </w:r>
      <w:r w:rsidR="00E371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B63" w:rsidRDefault="00E37133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в том, что </w:t>
      </w:r>
      <w:r w:rsidR="007C7DB7">
        <w:rPr>
          <w:rFonts w:ascii="Times New Roman" w:hAnsi="Times New Roman" w:cs="Times New Roman"/>
          <w:sz w:val="24"/>
          <w:szCs w:val="24"/>
        </w:rPr>
        <w:t xml:space="preserve">на объекте </w:t>
      </w:r>
      <w:r>
        <w:rPr>
          <w:rFonts w:ascii="Times New Roman" w:hAnsi="Times New Roman" w:cs="Times New Roman"/>
          <w:sz w:val="24"/>
          <w:szCs w:val="24"/>
        </w:rPr>
        <w:t>нет</w:t>
      </w:r>
      <w:r w:rsidR="007C7DB7">
        <w:rPr>
          <w:rFonts w:ascii="Times New Roman" w:hAnsi="Times New Roman" w:cs="Times New Roman"/>
          <w:sz w:val="24"/>
          <w:szCs w:val="24"/>
        </w:rPr>
        <w:t xml:space="preserve"> посторонни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047B63" w:rsidRPr="009D0D18">
        <w:rPr>
          <w:rFonts w:ascii="Times New Roman" w:hAnsi="Times New Roman" w:cs="Times New Roman"/>
          <w:sz w:val="24"/>
          <w:szCs w:val="24"/>
        </w:rPr>
        <w:t xml:space="preserve"> л</w:t>
      </w:r>
      <w:r w:rsidR="007C7DB7">
        <w:rPr>
          <w:rFonts w:ascii="Times New Roman" w:hAnsi="Times New Roman" w:cs="Times New Roman"/>
          <w:sz w:val="24"/>
          <w:szCs w:val="24"/>
        </w:rPr>
        <w:t>иц</w:t>
      </w:r>
      <w:r>
        <w:rPr>
          <w:rFonts w:ascii="Times New Roman" w:hAnsi="Times New Roman" w:cs="Times New Roman"/>
          <w:sz w:val="24"/>
          <w:szCs w:val="24"/>
        </w:rPr>
        <w:t xml:space="preserve"> и (или)</w:t>
      </w:r>
      <w:r w:rsidR="007C7D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лиц,</w:t>
      </w:r>
      <w:r w:rsidR="007C7DB7">
        <w:rPr>
          <w:rFonts w:ascii="Times New Roman" w:hAnsi="Times New Roman" w:cs="Times New Roman"/>
          <w:sz w:val="24"/>
          <w:szCs w:val="24"/>
        </w:rPr>
        <w:t xml:space="preserve"> не име</w:t>
      </w:r>
      <w:r>
        <w:rPr>
          <w:rFonts w:ascii="Times New Roman" w:hAnsi="Times New Roman" w:cs="Times New Roman"/>
          <w:sz w:val="24"/>
          <w:szCs w:val="24"/>
        </w:rPr>
        <w:t>ющих</w:t>
      </w:r>
      <w:r w:rsidR="007C7DB7">
        <w:rPr>
          <w:rFonts w:ascii="Times New Roman" w:hAnsi="Times New Roman" w:cs="Times New Roman"/>
          <w:sz w:val="24"/>
          <w:szCs w:val="24"/>
        </w:rPr>
        <w:t xml:space="preserve"> отношения к дежурству, </w:t>
      </w:r>
      <w:r>
        <w:rPr>
          <w:rFonts w:ascii="Times New Roman" w:hAnsi="Times New Roman" w:cs="Times New Roman"/>
          <w:sz w:val="24"/>
          <w:szCs w:val="24"/>
        </w:rPr>
        <w:t>случайно зашедших (оставленных) животных, залетевших птиц</w:t>
      </w:r>
      <w:r w:rsidR="00047B63" w:rsidRPr="009D0D18">
        <w:rPr>
          <w:rFonts w:ascii="Times New Roman" w:hAnsi="Times New Roman" w:cs="Times New Roman"/>
          <w:sz w:val="24"/>
          <w:szCs w:val="24"/>
        </w:rPr>
        <w:t>.</w:t>
      </w:r>
    </w:p>
    <w:p w:rsidR="00D24EF7" w:rsidRDefault="00D24EF7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отсутствии подозрительных, случайно/намеренно оставленных и (или) забытых предметов (пакетов, сумок, вещей, обуви, коробок и т.д.).</w:t>
      </w:r>
    </w:p>
    <w:p w:rsidR="00217CB8" w:rsidRPr="009D0D18" w:rsidRDefault="00217CB8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Визуально оценить 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ворот, шлагбаума (при наличии)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4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средствам системы видеонаблюдения убедиться в том, что он (они) закрыты (заперты).</w:t>
      </w:r>
    </w:p>
    <w:p w:rsidR="00047B63" w:rsidRPr="009D0D18" w:rsidRDefault="00047B63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D0D18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убедиться в наличии </w:t>
      </w:r>
      <w:r w:rsidR="00987E5F">
        <w:rPr>
          <w:rFonts w:ascii="Times New Roman" w:hAnsi="Times New Roman" w:cs="Times New Roman"/>
          <w:sz w:val="24"/>
          <w:szCs w:val="24"/>
        </w:rPr>
        <w:t xml:space="preserve">средств пожаротушения, </w:t>
      </w:r>
      <w:r w:rsidRPr="009D0D18">
        <w:rPr>
          <w:rFonts w:ascii="Times New Roman" w:hAnsi="Times New Roman" w:cs="Times New Roman"/>
          <w:sz w:val="24"/>
          <w:szCs w:val="24"/>
        </w:rPr>
        <w:t>огнетушителей</w:t>
      </w:r>
      <w:r w:rsidR="002A328B">
        <w:rPr>
          <w:rFonts w:ascii="Times New Roman" w:hAnsi="Times New Roman" w:cs="Times New Roman"/>
          <w:sz w:val="24"/>
          <w:szCs w:val="24"/>
        </w:rPr>
        <w:t xml:space="preserve"> (их визуальной целостности)</w:t>
      </w:r>
      <w:r w:rsidRPr="009D0D18">
        <w:rPr>
          <w:rFonts w:ascii="Times New Roman" w:hAnsi="Times New Roman" w:cs="Times New Roman"/>
          <w:sz w:val="24"/>
          <w:szCs w:val="24"/>
        </w:rPr>
        <w:t xml:space="preserve">, </w:t>
      </w:r>
      <w:r w:rsidR="002A328B">
        <w:rPr>
          <w:rFonts w:ascii="Times New Roman" w:hAnsi="Times New Roman" w:cs="Times New Roman"/>
          <w:sz w:val="24"/>
          <w:szCs w:val="24"/>
        </w:rPr>
        <w:t>наличии и целостности</w:t>
      </w:r>
      <w:r w:rsidRPr="009D0D18">
        <w:rPr>
          <w:rFonts w:ascii="Times New Roman" w:hAnsi="Times New Roman" w:cs="Times New Roman"/>
          <w:sz w:val="24"/>
          <w:szCs w:val="24"/>
        </w:rPr>
        <w:t xml:space="preserve"> бирок опечатывания пожарных кранов.</w:t>
      </w:r>
    </w:p>
    <w:p w:rsidR="00047B63" w:rsidRPr="009D0D18" w:rsidRDefault="00047B63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D0D18">
        <w:rPr>
          <w:rFonts w:ascii="Times New Roman" w:hAnsi="Times New Roman" w:cs="Times New Roman"/>
          <w:sz w:val="24"/>
          <w:szCs w:val="24"/>
        </w:rPr>
        <w:t>Произвести осмотр всех помещений, на предмет обесточивания электроприборов, отключений освещения.</w:t>
      </w:r>
    </w:p>
    <w:p w:rsidR="00047B63" w:rsidRDefault="00047B63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D0D18">
        <w:rPr>
          <w:rFonts w:ascii="Times New Roman" w:hAnsi="Times New Roman" w:cs="Times New Roman"/>
          <w:sz w:val="24"/>
          <w:szCs w:val="24"/>
        </w:rPr>
        <w:t>Убедится в отсутствии задымлений, возгораний, самопроизвольной (неконтролируемой) течи воды в санузлах, душевых</w:t>
      </w:r>
      <w:r w:rsidR="00D36B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36BBD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подтеканий</w:t>
      </w:r>
      <w:proofErr w:type="spellEnd"/>
      <w:r w:rsidR="00D36BBD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сантехники</w:t>
      </w:r>
      <w:r w:rsidR="00D36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36BBD" w:rsidRPr="00D14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порывов систем канализации, водоснабжения</w:t>
      </w:r>
      <w:r w:rsidRPr="009D0D18">
        <w:rPr>
          <w:rFonts w:ascii="Times New Roman" w:hAnsi="Times New Roman" w:cs="Times New Roman"/>
          <w:sz w:val="24"/>
          <w:szCs w:val="24"/>
        </w:rPr>
        <w:t>.</w:t>
      </w:r>
    </w:p>
    <w:p w:rsidR="00047B63" w:rsidRPr="009D0D18" w:rsidRDefault="00047B63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D0D18">
        <w:rPr>
          <w:rFonts w:ascii="Times New Roman" w:hAnsi="Times New Roman" w:cs="Times New Roman"/>
          <w:sz w:val="24"/>
          <w:szCs w:val="24"/>
        </w:rPr>
        <w:t>Убедится в исправности</w:t>
      </w:r>
      <w:r w:rsidR="00BE2B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2B08"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 w:rsidR="00BE2B08">
        <w:rPr>
          <w:rFonts w:ascii="Times New Roman" w:hAnsi="Times New Roman" w:cs="Times New Roman"/>
          <w:sz w:val="24"/>
          <w:szCs w:val="24"/>
        </w:rPr>
        <w:t xml:space="preserve"> функционирования</w:t>
      </w:r>
      <w:r w:rsidRPr="009D0D18">
        <w:rPr>
          <w:rFonts w:ascii="Times New Roman" w:hAnsi="Times New Roman" w:cs="Times New Roman"/>
          <w:sz w:val="24"/>
          <w:szCs w:val="24"/>
        </w:rPr>
        <w:t xml:space="preserve"> телефонной связи и наличие информации с телефонами вызова экстренных служб</w:t>
      </w:r>
      <w:r w:rsidR="00987E5F">
        <w:rPr>
          <w:rFonts w:ascii="Times New Roman" w:hAnsi="Times New Roman" w:cs="Times New Roman"/>
          <w:sz w:val="24"/>
          <w:szCs w:val="24"/>
        </w:rPr>
        <w:t>, служб реагирования</w:t>
      </w:r>
      <w:r w:rsidRPr="009D0D18">
        <w:rPr>
          <w:rFonts w:ascii="Times New Roman" w:hAnsi="Times New Roman" w:cs="Times New Roman"/>
          <w:sz w:val="24"/>
          <w:szCs w:val="24"/>
        </w:rPr>
        <w:t>.</w:t>
      </w:r>
    </w:p>
    <w:p w:rsidR="00047B63" w:rsidRPr="009D0D18" w:rsidRDefault="00047B63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D0D18">
        <w:rPr>
          <w:rFonts w:ascii="Times New Roman" w:hAnsi="Times New Roman" w:cs="Times New Roman"/>
          <w:sz w:val="24"/>
          <w:szCs w:val="24"/>
        </w:rPr>
        <w:t xml:space="preserve">Проверить наличие и работоспособность КТС (кнопки тревожного сообщения); </w:t>
      </w:r>
    </w:p>
    <w:p w:rsidR="00047B63" w:rsidRPr="00A22772" w:rsidRDefault="00A22772" w:rsidP="00A22772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Визуально оценить</w:t>
      </w:r>
      <w:r w:rsidR="00047B63" w:rsidRPr="009D0D18">
        <w:rPr>
          <w:rFonts w:ascii="Times New Roman" w:hAnsi="Times New Roman" w:cs="Times New Roman"/>
          <w:sz w:val="24"/>
          <w:szCs w:val="24"/>
        </w:rPr>
        <w:t xml:space="preserve"> исправность автоматиче</w:t>
      </w:r>
      <w:r>
        <w:rPr>
          <w:rFonts w:ascii="Times New Roman" w:hAnsi="Times New Roman" w:cs="Times New Roman"/>
          <w:sz w:val="24"/>
          <w:szCs w:val="24"/>
        </w:rPr>
        <w:t>ской системы обнаружения пожара</w:t>
      </w:r>
      <w:r w:rsidR="003D0CA4">
        <w:rPr>
          <w:rFonts w:ascii="Times New Roman" w:hAnsi="Times New Roman" w:cs="Times New Roman"/>
          <w:sz w:val="24"/>
          <w:szCs w:val="24"/>
        </w:rPr>
        <w:t>, работу датчиков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7B63" w:rsidRPr="00A22772">
        <w:rPr>
          <w:rFonts w:ascii="Times New Roman" w:hAnsi="Times New Roman" w:cs="Times New Roman"/>
          <w:sz w:val="24"/>
          <w:szCs w:val="24"/>
        </w:rPr>
        <w:t>(автоматической пожарной сигнализации, систем оповещения людей о пожаре).</w:t>
      </w:r>
    </w:p>
    <w:p w:rsidR="003D0CA4" w:rsidRPr="00BC20B0" w:rsidRDefault="003D0CA4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D0D18">
        <w:rPr>
          <w:rFonts w:ascii="Times New Roman" w:hAnsi="Times New Roman" w:cs="Times New Roman"/>
          <w:sz w:val="24"/>
          <w:szCs w:val="24"/>
        </w:rPr>
        <w:t xml:space="preserve">Убедиться в </w:t>
      </w:r>
      <w:proofErr w:type="spellStart"/>
      <w:r w:rsidRPr="009D0D18"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 w:rsidRPr="009D0D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функционирования системы видеонаблюдения</w:t>
      </w:r>
      <w:r w:rsidRPr="009D0D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оценить </w:t>
      </w:r>
      <w:r w:rsidRPr="00BC20B0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«картинки» на мониторе.</w:t>
      </w:r>
    </w:p>
    <w:p w:rsidR="00047B63" w:rsidRPr="00BC20B0" w:rsidRDefault="00047B63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BC20B0">
        <w:rPr>
          <w:rFonts w:ascii="Times New Roman" w:hAnsi="Times New Roman" w:cs="Times New Roman"/>
          <w:sz w:val="24"/>
          <w:szCs w:val="24"/>
        </w:rPr>
        <w:t xml:space="preserve">Убедиться в </w:t>
      </w:r>
      <w:proofErr w:type="spellStart"/>
      <w:r w:rsidRPr="00BC20B0"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 w:rsidRPr="00BC20B0">
        <w:rPr>
          <w:rFonts w:ascii="Times New Roman" w:hAnsi="Times New Roman" w:cs="Times New Roman"/>
          <w:sz w:val="24"/>
          <w:szCs w:val="24"/>
        </w:rPr>
        <w:t xml:space="preserve"> </w:t>
      </w:r>
      <w:r w:rsidRPr="00BC20B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 w:rsidR="003D0CA4" w:rsidRPr="00BC20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всего комплекса </w:t>
      </w:r>
      <w:r w:rsidRPr="00BC20B0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 мониторинга объекта</w:t>
      </w:r>
      <w:r w:rsidR="003D0CA4" w:rsidRPr="00BC20B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47B63" w:rsidRPr="00BC20B0" w:rsidRDefault="00047B63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BC20B0">
        <w:rPr>
          <w:rFonts w:ascii="Times New Roman" w:hAnsi="Times New Roman" w:cs="Times New Roman"/>
          <w:sz w:val="24"/>
          <w:szCs w:val="24"/>
        </w:rPr>
        <w:t>Проверить наличие дежурного фонарика</w:t>
      </w:r>
      <w:r w:rsidR="003D0CA4" w:rsidRPr="00BC20B0">
        <w:rPr>
          <w:rFonts w:ascii="Times New Roman" w:hAnsi="Times New Roman" w:cs="Times New Roman"/>
          <w:sz w:val="24"/>
          <w:szCs w:val="24"/>
        </w:rPr>
        <w:t>, запасных источников питания (батареек)</w:t>
      </w:r>
      <w:r w:rsidRPr="00BC20B0">
        <w:rPr>
          <w:rFonts w:ascii="Times New Roman" w:hAnsi="Times New Roman" w:cs="Times New Roman"/>
          <w:sz w:val="24"/>
          <w:szCs w:val="24"/>
        </w:rPr>
        <w:t xml:space="preserve"> и его исправность.</w:t>
      </w:r>
    </w:p>
    <w:p w:rsidR="00047B63" w:rsidRPr="00BC20B0" w:rsidRDefault="00047B63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BC20B0">
        <w:rPr>
          <w:rFonts w:ascii="Times New Roman" w:hAnsi="Times New Roman" w:cs="Times New Roman"/>
          <w:sz w:val="24"/>
          <w:szCs w:val="24"/>
        </w:rPr>
        <w:t>Проверить наличие, численность к</w:t>
      </w:r>
      <w:r w:rsidR="00BC20B0" w:rsidRPr="00BC20B0">
        <w:rPr>
          <w:rFonts w:ascii="Times New Roman" w:hAnsi="Times New Roman" w:cs="Times New Roman"/>
          <w:sz w:val="24"/>
          <w:szCs w:val="24"/>
        </w:rPr>
        <w:t>лючей с бирками от всех дверей,</w:t>
      </w:r>
      <w:r w:rsidRPr="00BC20B0">
        <w:rPr>
          <w:rFonts w:ascii="Times New Roman" w:hAnsi="Times New Roman" w:cs="Times New Roman"/>
          <w:sz w:val="24"/>
          <w:szCs w:val="24"/>
        </w:rPr>
        <w:t xml:space="preserve"> запасных выходов</w:t>
      </w:r>
      <w:r w:rsidR="00BC20B0" w:rsidRPr="00BC20B0">
        <w:rPr>
          <w:rFonts w:ascii="Times New Roman" w:hAnsi="Times New Roman" w:cs="Times New Roman"/>
          <w:sz w:val="24"/>
          <w:szCs w:val="24"/>
        </w:rPr>
        <w:t xml:space="preserve"> и их соответствие маркировочным данным</w:t>
      </w:r>
      <w:r w:rsidRPr="00BC20B0">
        <w:rPr>
          <w:rFonts w:ascii="Times New Roman" w:hAnsi="Times New Roman" w:cs="Times New Roman"/>
          <w:sz w:val="24"/>
          <w:szCs w:val="24"/>
        </w:rPr>
        <w:t>.</w:t>
      </w:r>
    </w:p>
    <w:p w:rsidR="00BE2B08" w:rsidRPr="00BC20B0" w:rsidRDefault="00BC20B0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BC20B0">
        <w:rPr>
          <w:rFonts w:ascii="Times New Roman" w:hAnsi="Times New Roman" w:cs="Times New Roman"/>
          <w:sz w:val="24"/>
          <w:szCs w:val="24"/>
        </w:rPr>
        <w:t>Произвести оценку готовности своего рабочего места</w:t>
      </w:r>
      <w:r w:rsidR="00BE2B08" w:rsidRPr="00BC20B0">
        <w:rPr>
          <w:rFonts w:ascii="Times New Roman" w:hAnsi="Times New Roman" w:cs="Times New Roman"/>
          <w:sz w:val="24"/>
          <w:szCs w:val="24"/>
        </w:rPr>
        <w:t xml:space="preserve"> к безопасному выполнению работ</w:t>
      </w:r>
      <w:r w:rsidRPr="00BC20B0">
        <w:rPr>
          <w:rFonts w:ascii="Times New Roman" w:hAnsi="Times New Roman" w:cs="Times New Roman"/>
          <w:sz w:val="24"/>
          <w:szCs w:val="24"/>
        </w:rPr>
        <w:t>.</w:t>
      </w:r>
    </w:p>
    <w:p w:rsidR="00047B63" w:rsidRDefault="00047B63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D0D18">
        <w:rPr>
          <w:rFonts w:ascii="Times New Roman" w:hAnsi="Times New Roman" w:cs="Times New Roman"/>
          <w:sz w:val="24"/>
          <w:szCs w:val="24"/>
        </w:rPr>
        <w:t xml:space="preserve">Ознакомиться с </w:t>
      </w:r>
      <w:r w:rsidR="00BC20B0">
        <w:rPr>
          <w:rFonts w:ascii="Times New Roman" w:hAnsi="Times New Roman" w:cs="Times New Roman"/>
          <w:sz w:val="24"/>
          <w:szCs w:val="24"/>
        </w:rPr>
        <w:t xml:space="preserve">имеющейся </w:t>
      </w:r>
      <w:r w:rsidR="00F73775" w:rsidRPr="00B374AB">
        <w:rPr>
          <w:rFonts w:ascii="Times New Roman" w:hAnsi="Times New Roman" w:cs="Times New Roman"/>
          <w:sz w:val="24"/>
          <w:szCs w:val="24"/>
        </w:rPr>
        <w:t>распоряжениями</w:t>
      </w:r>
      <w:r w:rsidR="00B374AB" w:rsidRPr="00B374AB">
        <w:rPr>
          <w:rFonts w:ascii="Times New Roman" w:hAnsi="Times New Roman" w:cs="Times New Roman"/>
          <w:sz w:val="24"/>
          <w:szCs w:val="24"/>
        </w:rPr>
        <w:t xml:space="preserve"> (на случай прибытия транспортных средств сторонних организаций, иных перевозчиков, доставок, проведения массовых мероприятий)</w:t>
      </w:r>
      <w:r w:rsidR="00BC20B0" w:rsidRPr="00B374AB">
        <w:rPr>
          <w:rFonts w:ascii="Times New Roman" w:hAnsi="Times New Roman" w:cs="Times New Roman"/>
          <w:sz w:val="24"/>
          <w:szCs w:val="24"/>
        </w:rPr>
        <w:t xml:space="preserve">, </w:t>
      </w:r>
      <w:r w:rsidR="00F73775" w:rsidRPr="00B374AB">
        <w:rPr>
          <w:rFonts w:ascii="Times New Roman" w:hAnsi="Times New Roman" w:cs="Times New Roman"/>
          <w:sz w:val="24"/>
          <w:szCs w:val="24"/>
        </w:rPr>
        <w:t>записями в действующих</w:t>
      </w:r>
      <w:r w:rsidR="00F73775">
        <w:rPr>
          <w:rFonts w:ascii="Times New Roman" w:hAnsi="Times New Roman" w:cs="Times New Roman"/>
          <w:sz w:val="24"/>
          <w:szCs w:val="24"/>
        </w:rPr>
        <w:t xml:space="preserve"> журналах и </w:t>
      </w:r>
      <w:r w:rsidR="00F7377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документацией</w:t>
      </w:r>
      <w:r w:rsidR="00F73775" w:rsidRPr="00F66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посту</w:t>
      </w:r>
      <w:r w:rsidR="00F737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2B3F" w:rsidRDefault="008F20D1" w:rsidP="00991A88">
      <w:pPr>
        <w:pStyle w:val="a5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Посредствам личного общения, </w:t>
      </w:r>
      <w:r w:rsidRPr="00F66FD2">
        <w:rPr>
          <w:rFonts w:ascii="Times New Roman" w:hAnsi="Times New Roman" w:cs="Times New Roman"/>
          <w:sz w:val="24"/>
          <w:szCs w:val="24"/>
          <w:lang w:eastAsia="ru-RU"/>
        </w:rPr>
        <w:t>прояснить у сменщика вопросы касающиеся состояния подконтрольного объекта</w:t>
      </w:r>
      <w:r w:rsidR="00F9085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8C77ED">
        <w:rPr>
          <w:rFonts w:ascii="Times New Roman" w:hAnsi="Times New Roman" w:cs="Times New Roman"/>
          <w:sz w:val="24"/>
          <w:szCs w:val="24"/>
          <w:lang w:eastAsia="ru-RU"/>
        </w:rPr>
        <w:t>обстановки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текущий момент</w:t>
      </w:r>
      <w:r w:rsidR="00F90852">
        <w:rPr>
          <w:rFonts w:ascii="Times New Roman" w:hAnsi="Times New Roman" w:cs="Times New Roman"/>
          <w:sz w:val="24"/>
          <w:szCs w:val="24"/>
          <w:lang w:eastAsia="ru-RU"/>
        </w:rPr>
        <w:t>, имевших место инцидентах, ЧС и принятых мерах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81737" w:rsidRDefault="00047B63" w:rsidP="00181737">
      <w:pPr>
        <w:pStyle w:val="a5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0D18">
        <w:rPr>
          <w:rFonts w:ascii="Times New Roman" w:hAnsi="Times New Roman" w:cs="Times New Roman"/>
          <w:sz w:val="24"/>
          <w:szCs w:val="24"/>
        </w:rPr>
        <w:t>Принять</w:t>
      </w:r>
      <w:r w:rsidR="00181737">
        <w:rPr>
          <w:rFonts w:ascii="Times New Roman" w:hAnsi="Times New Roman" w:cs="Times New Roman"/>
          <w:sz w:val="24"/>
          <w:szCs w:val="24"/>
        </w:rPr>
        <w:t xml:space="preserve"> (</w:t>
      </w:r>
      <w:r w:rsidRPr="009D0D18">
        <w:rPr>
          <w:rFonts w:ascii="Times New Roman" w:hAnsi="Times New Roman" w:cs="Times New Roman"/>
          <w:sz w:val="24"/>
          <w:szCs w:val="24"/>
        </w:rPr>
        <w:t>передать</w:t>
      </w:r>
      <w:r w:rsidR="00181737">
        <w:rPr>
          <w:rFonts w:ascii="Times New Roman" w:hAnsi="Times New Roman" w:cs="Times New Roman"/>
          <w:sz w:val="24"/>
          <w:szCs w:val="24"/>
        </w:rPr>
        <w:t>)</w:t>
      </w:r>
      <w:r w:rsidRPr="009D0D18">
        <w:rPr>
          <w:rFonts w:ascii="Times New Roman" w:hAnsi="Times New Roman" w:cs="Times New Roman"/>
          <w:sz w:val="24"/>
          <w:szCs w:val="24"/>
        </w:rPr>
        <w:t xml:space="preserve"> журналы на рабочем месте, сделать необходимые записи.</w:t>
      </w:r>
    </w:p>
    <w:p w:rsidR="00047B63" w:rsidRPr="00181737" w:rsidRDefault="00047B63" w:rsidP="00181737">
      <w:pPr>
        <w:pStyle w:val="a5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1737">
        <w:rPr>
          <w:rFonts w:ascii="Times New Roman" w:hAnsi="Times New Roman" w:cs="Times New Roman"/>
          <w:sz w:val="24"/>
          <w:szCs w:val="24"/>
        </w:rPr>
        <w:t>Заступить на дежурство</w:t>
      </w:r>
      <w:r w:rsidR="00181737" w:rsidRPr="00181737">
        <w:rPr>
          <w:rFonts w:ascii="Times New Roman" w:hAnsi="Times New Roman" w:cs="Times New Roman"/>
          <w:sz w:val="24"/>
          <w:szCs w:val="24"/>
        </w:rPr>
        <w:t xml:space="preserve"> (</w:t>
      </w:r>
      <w:r w:rsidRPr="00181737">
        <w:rPr>
          <w:rFonts w:ascii="Times New Roman" w:hAnsi="Times New Roman" w:cs="Times New Roman"/>
          <w:sz w:val="24"/>
          <w:szCs w:val="24"/>
        </w:rPr>
        <w:t>передать</w:t>
      </w:r>
      <w:r w:rsidR="00181737" w:rsidRPr="00181737">
        <w:rPr>
          <w:rFonts w:ascii="Times New Roman" w:hAnsi="Times New Roman" w:cs="Times New Roman"/>
          <w:sz w:val="24"/>
          <w:szCs w:val="24"/>
        </w:rPr>
        <w:t>)</w:t>
      </w:r>
      <w:r w:rsidRPr="00181737">
        <w:rPr>
          <w:rFonts w:ascii="Times New Roman" w:hAnsi="Times New Roman" w:cs="Times New Roman"/>
          <w:sz w:val="24"/>
          <w:szCs w:val="24"/>
        </w:rPr>
        <w:t xml:space="preserve"> смену.</w:t>
      </w:r>
    </w:p>
    <w:p w:rsidR="00716B69" w:rsidRPr="0002221B" w:rsidRDefault="00716B69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02221B" w:rsidRDefault="00571609" w:rsidP="007F4D7E">
      <w:pPr>
        <w:pStyle w:val="aa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  <w:r w:rsidR="00567A23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ДЕЙСТВИЯ РАБОТНИКА ВО ВРЕМЯ ДЕЖУРСТВА.</w:t>
      </w:r>
    </w:p>
    <w:p w:rsidR="0002221B" w:rsidRPr="00172A1A" w:rsidRDefault="0002221B" w:rsidP="00172A1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B6C08" w:rsidRPr="0017589E" w:rsidRDefault="000B6C08" w:rsidP="000B6C08">
      <w:pPr>
        <w:pStyle w:val="a5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E3FC9">
        <w:rPr>
          <w:rFonts w:ascii="Times New Roman" w:hAnsi="Times New Roman" w:cs="Times New Roman"/>
          <w:sz w:val="24"/>
          <w:szCs w:val="24"/>
        </w:rPr>
        <w:t xml:space="preserve">Добросовестно выполнять трудовые функции, </w:t>
      </w:r>
      <w:r w:rsidR="001A28C4" w:rsidRPr="006E3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</w:t>
      </w:r>
      <w:proofErr w:type="spellStart"/>
      <w:r w:rsidR="001A28C4" w:rsidRPr="006E3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1A28C4" w:rsidRPr="006E3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пропускной режим</w:t>
      </w:r>
      <w:r w:rsidR="001A28C4" w:rsidRPr="006E3FC9">
        <w:rPr>
          <w:rFonts w:ascii="Times New Roman" w:hAnsi="Times New Roman" w:cs="Times New Roman"/>
          <w:sz w:val="24"/>
          <w:szCs w:val="24"/>
        </w:rPr>
        <w:t>, проявлять</w:t>
      </w:r>
      <w:r w:rsidRPr="006E3FC9">
        <w:rPr>
          <w:rFonts w:ascii="Times New Roman" w:hAnsi="Times New Roman" w:cs="Times New Roman"/>
          <w:sz w:val="24"/>
          <w:szCs w:val="24"/>
        </w:rPr>
        <w:t xml:space="preserve"> бдительность, корректность в общении, не вступать в конфликт или физический контакт, </w:t>
      </w:r>
      <w:r w:rsidR="001A28C4" w:rsidRPr="006E3FC9">
        <w:rPr>
          <w:rFonts w:ascii="Times New Roman" w:hAnsi="Times New Roman" w:cs="Times New Roman"/>
          <w:sz w:val="24"/>
          <w:szCs w:val="24"/>
        </w:rPr>
        <w:t>соблюдать</w:t>
      </w:r>
      <w:r w:rsidRPr="006E3FC9">
        <w:rPr>
          <w:rFonts w:ascii="Times New Roman" w:hAnsi="Times New Roman" w:cs="Times New Roman"/>
          <w:sz w:val="24"/>
          <w:szCs w:val="24"/>
        </w:rPr>
        <w:t xml:space="preserve"> </w:t>
      </w:r>
      <w:r w:rsidRPr="0017589E">
        <w:rPr>
          <w:rFonts w:ascii="Times New Roman" w:hAnsi="Times New Roman" w:cs="Times New Roman"/>
          <w:sz w:val="24"/>
          <w:szCs w:val="24"/>
        </w:rPr>
        <w:t>спокойствие и терпимость в общении</w:t>
      </w:r>
      <w:r w:rsidR="00C61CC4" w:rsidRPr="0017589E">
        <w:rPr>
          <w:rFonts w:ascii="Times New Roman" w:hAnsi="Times New Roman" w:cs="Times New Roman"/>
          <w:sz w:val="24"/>
          <w:szCs w:val="24"/>
        </w:rPr>
        <w:t>. В пределах своей компетенции</w:t>
      </w:r>
      <w:r w:rsidR="00D84EE8" w:rsidRPr="0017589E">
        <w:rPr>
          <w:rFonts w:ascii="Times New Roman" w:hAnsi="Times New Roman" w:cs="Times New Roman"/>
          <w:sz w:val="24"/>
          <w:szCs w:val="24"/>
        </w:rPr>
        <w:t xml:space="preserve"> отвечать на вопросы касающиеся предоставления услуг</w:t>
      </w:r>
      <w:r w:rsidR="00186C1D" w:rsidRPr="0017589E">
        <w:rPr>
          <w:rFonts w:ascii="Times New Roman" w:hAnsi="Times New Roman" w:cs="Times New Roman"/>
          <w:sz w:val="24"/>
          <w:szCs w:val="24"/>
        </w:rPr>
        <w:t xml:space="preserve"> и деятельности учреждения</w:t>
      </w:r>
      <w:r w:rsidRPr="0017589E">
        <w:rPr>
          <w:rFonts w:ascii="Times New Roman" w:hAnsi="Times New Roman" w:cs="Times New Roman"/>
          <w:sz w:val="24"/>
          <w:szCs w:val="24"/>
        </w:rPr>
        <w:t>.</w:t>
      </w:r>
      <w:r w:rsidR="00093894" w:rsidRPr="0017589E">
        <w:rPr>
          <w:rFonts w:ascii="Times New Roman" w:hAnsi="Times New Roman" w:cs="Times New Roman"/>
          <w:sz w:val="24"/>
          <w:szCs w:val="24"/>
        </w:rPr>
        <w:t xml:space="preserve"> Осуществлять визуальный контроль за вносом (выносом) материальных ценностей.</w:t>
      </w:r>
    </w:p>
    <w:p w:rsidR="00E85BAC" w:rsidRPr="0017589E" w:rsidRDefault="00E85BAC" w:rsidP="00E85BAC">
      <w:pPr>
        <w:pStyle w:val="a5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7589E">
        <w:rPr>
          <w:rFonts w:ascii="Times New Roman" w:hAnsi="Times New Roman" w:cs="Times New Roman"/>
          <w:sz w:val="24"/>
          <w:szCs w:val="24"/>
        </w:rPr>
        <w:t xml:space="preserve">Принимать своевременные действия и меры реагирования с учетом складывающейся обстановки, направленные на поддержание </w:t>
      </w:r>
      <w:proofErr w:type="spellStart"/>
      <w:r w:rsidRPr="0017589E"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 w:rsidRPr="0017589E">
        <w:rPr>
          <w:rFonts w:ascii="Times New Roman" w:hAnsi="Times New Roman" w:cs="Times New Roman"/>
          <w:sz w:val="24"/>
          <w:szCs w:val="24"/>
        </w:rPr>
        <w:t xml:space="preserve"> функционирования объекта и соблюдение </w:t>
      </w:r>
      <w:proofErr w:type="spellStart"/>
      <w:r w:rsidRPr="0017589E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17589E">
        <w:rPr>
          <w:rFonts w:ascii="Times New Roman" w:hAnsi="Times New Roman" w:cs="Times New Roman"/>
          <w:sz w:val="24"/>
          <w:szCs w:val="24"/>
        </w:rPr>
        <w:t xml:space="preserve"> – пропускного режима.</w:t>
      </w:r>
    </w:p>
    <w:p w:rsidR="00E85BAC" w:rsidRPr="0017589E" w:rsidRDefault="00E85BAC" w:rsidP="00E85BAC">
      <w:pPr>
        <w:pStyle w:val="a5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7589E">
        <w:rPr>
          <w:rFonts w:ascii="Times New Roman" w:hAnsi="Times New Roman" w:cs="Times New Roman"/>
          <w:sz w:val="24"/>
          <w:szCs w:val="24"/>
        </w:rPr>
        <w:lastRenderedPageBreak/>
        <w:t xml:space="preserve">Вести установленные журналы, </w:t>
      </w:r>
      <w:r w:rsidR="00525ABF" w:rsidRPr="0017589E">
        <w:rPr>
          <w:rFonts w:ascii="Times New Roman" w:hAnsi="Times New Roman" w:cs="Times New Roman"/>
          <w:sz w:val="24"/>
          <w:szCs w:val="24"/>
        </w:rPr>
        <w:t>своевременно и</w:t>
      </w:r>
      <w:r w:rsidR="006E3FC9" w:rsidRPr="0017589E">
        <w:rPr>
          <w:rFonts w:ascii="Times New Roman" w:hAnsi="Times New Roman" w:cs="Times New Roman"/>
          <w:sz w:val="24"/>
          <w:szCs w:val="24"/>
        </w:rPr>
        <w:t xml:space="preserve"> разборчиво внос</w:t>
      </w:r>
      <w:r w:rsidRPr="0017589E">
        <w:rPr>
          <w:rFonts w:ascii="Times New Roman" w:hAnsi="Times New Roman" w:cs="Times New Roman"/>
          <w:sz w:val="24"/>
          <w:szCs w:val="24"/>
        </w:rPr>
        <w:t>ить записи.</w:t>
      </w:r>
    </w:p>
    <w:p w:rsidR="00E85BAC" w:rsidRPr="00172A1A" w:rsidRDefault="00E85BAC" w:rsidP="00E85BAC">
      <w:pPr>
        <w:pStyle w:val="a5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7589E">
        <w:rPr>
          <w:rFonts w:ascii="Times New Roman" w:hAnsi="Times New Roman" w:cs="Times New Roman"/>
          <w:sz w:val="24"/>
          <w:szCs w:val="24"/>
        </w:rPr>
        <w:t xml:space="preserve">Обо всех выявленных недостатках, </w:t>
      </w:r>
      <w:r w:rsidR="00525ABF" w:rsidRPr="0017589E">
        <w:rPr>
          <w:rFonts w:ascii="Times New Roman" w:hAnsi="Times New Roman" w:cs="Times New Roman"/>
          <w:sz w:val="24"/>
          <w:szCs w:val="24"/>
        </w:rPr>
        <w:t>нештатных ситуациях,</w:t>
      </w:r>
      <w:r w:rsidRPr="0017589E">
        <w:rPr>
          <w:rFonts w:ascii="Times New Roman" w:hAnsi="Times New Roman" w:cs="Times New Roman"/>
          <w:sz w:val="24"/>
          <w:szCs w:val="24"/>
        </w:rPr>
        <w:t xml:space="preserve"> препятствующих безопасному несению </w:t>
      </w:r>
      <w:r w:rsidR="006E3FC9" w:rsidRPr="0017589E">
        <w:rPr>
          <w:rFonts w:ascii="Times New Roman" w:hAnsi="Times New Roman" w:cs="Times New Roman"/>
          <w:sz w:val="24"/>
          <w:szCs w:val="24"/>
        </w:rPr>
        <w:t>дежурства</w:t>
      </w:r>
      <w:r w:rsidRPr="0017589E">
        <w:rPr>
          <w:rFonts w:ascii="Times New Roman" w:hAnsi="Times New Roman" w:cs="Times New Roman"/>
          <w:sz w:val="24"/>
          <w:szCs w:val="24"/>
        </w:rPr>
        <w:t xml:space="preserve">, </w:t>
      </w:r>
      <w:r w:rsidR="0017589E" w:rsidRPr="00175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любых </w:t>
      </w:r>
      <w:r w:rsidR="0017589E" w:rsidRPr="00172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нарушениях </w:t>
      </w:r>
      <w:proofErr w:type="spellStart"/>
      <w:r w:rsidR="0017589E" w:rsidRPr="00172A1A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штатности</w:t>
      </w:r>
      <w:proofErr w:type="spellEnd"/>
      <w:r w:rsidR="0017589E" w:rsidRPr="00172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обстановки, при осуществлении </w:t>
      </w:r>
      <w:proofErr w:type="spellStart"/>
      <w:r w:rsidR="0017589E" w:rsidRPr="00172A1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 w:rsidR="0017589E" w:rsidRPr="00172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пропускного режима и работе систем мониторинга</w:t>
      </w:r>
      <w:r w:rsidR="0017589E" w:rsidRPr="00172A1A">
        <w:rPr>
          <w:rFonts w:ascii="Times New Roman" w:hAnsi="Times New Roman" w:cs="Times New Roman"/>
          <w:sz w:val="24"/>
          <w:szCs w:val="24"/>
        </w:rPr>
        <w:t xml:space="preserve">, работник </w:t>
      </w:r>
      <w:r w:rsidR="0017589E" w:rsidRPr="0017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</w:t>
      </w:r>
      <w:r w:rsidR="0017589E" w:rsidRPr="00172A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информировать своего </w:t>
      </w:r>
      <w:r w:rsidR="0017589E" w:rsidRPr="00172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сменщика, поставить в известность</w:t>
      </w:r>
      <w:r w:rsidR="0017589E" w:rsidRPr="00172A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0F83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172A1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72A1A" w:rsidRPr="00172A1A" w:rsidRDefault="00172A1A" w:rsidP="00E85BAC">
      <w:pPr>
        <w:pStyle w:val="a5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72A1A">
        <w:rPr>
          <w:rFonts w:ascii="Times New Roman" w:hAnsi="Times New Roman" w:cs="Times New Roman"/>
          <w:sz w:val="24"/>
          <w:szCs w:val="24"/>
        </w:rPr>
        <w:t>Принимать все возможные меры по исключению и предупреждению травматизма.</w:t>
      </w:r>
    </w:p>
    <w:p w:rsidR="000B6C08" w:rsidRPr="000C06DB" w:rsidRDefault="000B6C08" w:rsidP="000B6C08">
      <w:pPr>
        <w:pStyle w:val="a5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C06DB">
        <w:rPr>
          <w:rFonts w:ascii="Times New Roman" w:hAnsi="Times New Roman" w:cs="Times New Roman"/>
          <w:sz w:val="24"/>
          <w:szCs w:val="24"/>
          <w:u w:val="single"/>
        </w:rPr>
        <w:t>Действия сторожа:</w:t>
      </w:r>
    </w:p>
    <w:p w:rsidR="006E5C63" w:rsidRPr="009D5A02" w:rsidRDefault="006E5C63" w:rsidP="006E5C63">
      <w:pPr>
        <w:pStyle w:val="a5"/>
        <w:numPr>
          <w:ilvl w:val="2"/>
          <w:numId w:val="1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D5A02">
        <w:rPr>
          <w:rFonts w:ascii="Times New Roman" w:eastAsia="Times New Roman" w:hAnsi="Times New Roman" w:cs="Times New Roman"/>
          <w:sz w:val="24"/>
          <w:szCs w:val="24"/>
        </w:rPr>
        <w:t>Обращать внимание на сигналы</w:t>
      </w:r>
      <w:r w:rsidRPr="009D5A02">
        <w:rPr>
          <w:rFonts w:ascii="Times New Roman" w:eastAsia="Times New Roman" w:hAnsi="Times New Roman" w:cs="Times New Roman"/>
          <w:color w:val="000000"/>
          <w:sz w:val="24"/>
          <w:szCs w:val="24"/>
        </w:rPr>
        <w:t>, срабатывания систем мониторинга объекта</w:t>
      </w:r>
      <w:r w:rsidRPr="009D5A0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E5C63" w:rsidRPr="006E5C63" w:rsidRDefault="006E5C63" w:rsidP="006A3581">
      <w:pPr>
        <w:pStyle w:val="a5"/>
        <w:numPr>
          <w:ilvl w:val="2"/>
          <w:numId w:val="1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6E5C63">
        <w:rPr>
          <w:rFonts w:ascii="Times New Roman" w:eastAsia="Times New Roman" w:hAnsi="Times New Roman" w:cs="Times New Roman"/>
          <w:sz w:val="24"/>
          <w:szCs w:val="24"/>
        </w:rPr>
        <w:t>Осуществлять фиксацию посетителей объекта в соответствующем журнале, вести установленную документацию, выдавать ключи уполномоченным лицам, отвечать на входящие звонки по телефону до момента окончания работы объекта.</w:t>
      </w:r>
    </w:p>
    <w:p w:rsidR="000B6C08" w:rsidRPr="00D37F9D" w:rsidRDefault="000C06DB" w:rsidP="000B6C08">
      <w:pPr>
        <w:pStyle w:val="a5"/>
        <w:numPr>
          <w:ilvl w:val="2"/>
          <w:numId w:val="1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0C06DB">
        <w:rPr>
          <w:rFonts w:ascii="Times New Roman" w:hAnsi="Times New Roman" w:cs="Times New Roman"/>
          <w:sz w:val="24"/>
          <w:szCs w:val="24"/>
        </w:rPr>
        <w:t>Совершать</w:t>
      </w:r>
      <w:r w:rsidR="000B6C08" w:rsidRPr="000C06DB">
        <w:rPr>
          <w:rFonts w:ascii="Times New Roman" w:hAnsi="Times New Roman" w:cs="Times New Roman"/>
          <w:sz w:val="24"/>
          <w:szCs w:val="24"/>
        </w:rPr>
        <w:t xml:space="preserve"> обход помещений вверенного объекта согласно графика и периодичности обхода. </w:t>
      </w:r>
      <w:r w:rsidRPr="000C06DB">
        <w:rPr>
          <w:rFonts w:ascii="Times New Roman" w:hAnsi="Times New Roman" w:cs="Times New Roman"/>
          <w:sz w:val="24"/>
          <w:szCs w:val="24"/>
        </w:rPr>
        <w:t xml:space="preserve">Маршрут должен проходить по участкам площади объекта, свободным от </w:t>
      </w:r>
      <w:r w:rsidRPr="00D37F9D">
        <w:rPr>
          <w:rFonts w:ascii="Times New Roman" w:hAnsi="Times New Roman" w:cs="Times New Roman"/>
          <w:sz w:val="24"/>
          <w:szCs w:val="24"/>
        </w:rPr>
        <w:t xml:space="preserve">захламленности, по установленным путям движения, исключая запретные зоны. </w:t>
      </w:r>
      <w:r w:rsidR="000B6C08" w:rsidRPr="00D37F9D">
        <w:rPr>
          <w:rFonts w:ascii="Times New Roman" w:hAnsi="Times New Roman" w:cs="Times New Roman"/>
          <w:sz w:val="24"/>
          <w:szCs w:val="24"/>
        </w:rPr>
        <w:t>Производя обход, в обязательном порядке включать дежурное освещение, брать</w:t>
      </w:r>
      <w:r w:rsidRPr="00D37F9D">
        <w:rPr>
          <w:rFonts w:ascii="Times New Roman" w:hAnsi="Times New Roman" w:cs="Times New Roman"/>
          <w:sz w:val="24"/>
          <w:szCs w:val="24"/>
        </w:rPr>
        <w:t xml:space="preserve"> и включать</w:t>
      </w:r>
      <w:r w:rsidR="000B6C08" w:rsidRPr="00D37F9D">
        <w:rPr>
          <w:rFonts w:ascii="Times New Roman" w:hAnsi="Times New Roman" w:cs="Times New Roman"/>
          <w:sz w:val="24"/>
          <w:szCs w:val="24"/>
        </w:rPr>
        <w:t xml:space="preserve"> фонарик.</w:t>
      </w:r>
    </w:p>
    <w:p w:rsidR="000B6C08" w:rsidRPr="00D37F9D" w:rsidRDefault="00DD1243" w:rsidP="000B6C08">
      <w:pPr>
        <w:pStyle w:val="a5"/>
        <w:numPr>
          <w:ilvl w:val="2"/>
          <w:numId w:val="1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D37F9D">
        <w:rPr>
          <w:rFonts w:ascii="Times New Roman" w:hAnsi="Times New Roman" w:cs="Times New Roman"/>
          <w:sz w:val="24"/>
          <w:szCs w:val="24"/>
        </w:rPr>
        <w:t>При совершении обхода о</w:t>
      </w:r>
      <w:r w:rsidR="000B6C08" w:rsidRPr="00D37F9D">
        <w:rPr>
          <w:rFonts w:ascii="Times New Roman" w:hAnsi="Times New Roman" w:cs="Times New Roman"/>
          <w:sz w:val="24"/>
          <w:szCs w:val="24"/>
        </w:rPr>
        <w:t xml:space="preserve">бращать внимание на: </w:t>
      </w:r>
    </w:p>
    <w:p w:rsidR="000B6C08" w:rsidRPr="00D37F9D" w:rsidRDefault="000B6C08" w:rsidP="000B6C08">
      <w:pPr>
        <w:pStyle w:val="a5"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37F9D">
        <w:rPr>
          <w:rFonts w:ascii="Times New Roman" w:hAnsi="Times New Roman" w:cs="Times New Roman"/>
          <w:sz w:val="24"/>
          <w:szCs w:val="24"/>
        </w:rPr>
        <w:t>предмет закрытия - форточек, окон, дверей</w:t>
      </w:r>
      <w:r w:rsidR="0047301D" w:rsidRPr="00D37F9D">
        <w:rPr>
          <w:rFonts w:ascii="Times New Roman" w:hAnsi="Times New Roman" w:cs="Times New Roman"/>
          <w:sz w:val="24"/>
          <w:szCs w:val="24"/>
        </w:rPr>
        <w:t>, целостности поверхностей остекления</w:t>
      </w:r>
      <w:r w:rsidRPr="00D37F9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B6C08" w:rsidRPr="00D37F9D" w:rsidRDefault="000B6C08" w:rsidP="000B6C08">
      <w:pPr>
        <w:pStyle w:val="a5"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37F9D">
        <w:rPr>
          <w:rFonts w:ascii="Times New Roman" w:hAnsi="Times New Roman" w:cs="Times New Roman"/>
          <w:sz w:val="24"/>
          <w:szCs w:val="24"/>
        </w:rPr>
        <w:t>целостность запирающих устройств, замков, засовов на эвакуационных выходах, с целью исключения несанкционированного проникновения;</w:t>
      </w:r>
    </w:p>
    <w:p w:rsidR="000B6C08" w:rsidRPr="00D37F9D" w:rsidRDefault="000B6C08" w:rsidP="000B6C08">
      <w:pPr>
        <w:pStyle w:val="a5"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37F9D">
        <w:rPr>
          <w:rFonts w:ascii="Times New Roman" w:hAnsi="Times New Roman" w:cs="Times New Roman"/>
          <w:sz w:val="24"/>
          <w:szCs w:val="24"/>
        </w:rPr>
        <w:t xml:space="preserve">состояние и </w:t>
      </w:r>
      <w:proofErr w:type="spellStart"/>
      <w:r w:rsidR="00F5408C" w:rsidRPr="00D37F9D">
        <w:rPr>
          <w:rFonts w:ascii="Times New Roman" w:hAnsi="Times New Roman" w:cs="Times New Roman"/>
          <w:sz w:val="24"/>
          <w:szCs w:val="24"/>
        </w:rPr>
        <w:t>незагроможденность</w:t>
      </w:r>
      <w:proofErr w:type="spellEnd"/>
      <w:r w:rsidR="00F5408C" w:rsidRPr="00D37F9D">
        <w:rPr>
          <w:rFonts w:ascii="Times New Roman" w:hAnsi="Times New Roman" w:cs="Times New Roman"/>
          <w:sz w:val="24"/>
          <w:szCs w:val="24"/>
        </w:rPr>
        <w:t xml:space="preserve"> путей</w:t>
      </w:r>
      <w:r w:rsidRPr="00D37F9D">
        <w:rPr>
          <w:rFonts w:ascii="Times New Roman" w:hAnsi="Times New Roman" w:cs="Times New Roman"/>
          <w:sz w:val="24"/>
          <w:szCs w:val="24"/>
        </w:rPr>
        <w:t xml:space="preserve"> эвакуации; </w:t>
      </w:r>
    </w:p>
    <w:p w:rsidR="000B6C08" w:rsidRPr="00D37F9D" w:rsidRDefault="000B6C08" w:rsidP="000B6C08">
      <w:pPr>
        <w:pStyle w:val="a5"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37F9D">
        <w:rPr>
          <w:rFonts w:ascii="Times New Roman" w:hAnsi="Times New Roman" w:cs="Times New Roman"/>
          <w:sz w:val="24"/>
          <w:szCs w:val="24"/>
        </w:rPr>
        <w:t xml:space="preserve">отсутствие </w:t>
      </w:r>
      <w:proofErr w:type="spellStart"/>
      <w:r w:rsidRPr="00D37F9D">
        <w:rPr>
          <w:rFonts w:ascii="Times New Roman" w:hAnsi="Times New Roman" w:cs="Times New Roman"/>
          <w:sz w:val="24"/>
          <w:szCs w:val="24"/>
        </w:rPr>
        <w:t>поддеканий</w:t>
      </w:r>
      <w:proofErr w:type="spellEnd"/>
      <w:r w:rsidRPr="00D37F9D">
        <w:rPr>
          <w:rFonts w:ascii="Times New Roman" w:hAnsi="Times New Roman" w:cs="Times New Roman"/>
          <w:sz w:val="24"/>
          <w:szCs w:val="24"/>
        </w:rPr>
        <w:t xml:space="preserve"> сантехники в санузлах и душевых</w:t>
      </w:r>
      <w:r w:rsidR="0047301D" w:rsidRPr="00D37F9D">
        <w:rPr>
          <w:rFonts w:ascii="Times New Roman" w:hAnsi="Times New Roman" w:cs="Times New Roman"/>
          <w:sz w:val="24"/>
          <w:szCs w:val="24"/>
        </w:rPr>
        <w:t xml:space="preserve">, возникновение течей воды, </w:t>
      </w:r>
      <w:r w:rsidR="0047301D" w:rsidRPr="00D37F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порывов систем канализации, водоснабжения</w:t>
      </w:r>
      <w:r w:rsidRPr="00D37F9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B6C08" w:rsidRPr="00D37F9D" w:rsidRDefault="00D37F9D" w:rsidP="000B6C08">
      <w:pPr>
        <w:pStyle w:val="a5"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37F9D">
        <w:rPr>
          <w:rFonts w:ascii="Times New Roman" w:hAnsi="Times New Roman" w:cs="Times New Roman"/>
          <w:sz w:val="24"/>
          <w:szCs w:val="24"/>
        </w:rPr>
        <w:t>о</w:t>
      </w:r>
      <w:r w:rsidR="000B6C08" w:rsidRPr="00D37F9D">
        <w:rPr>
          <w:rFonts w:ascii="Times New Roman" w:hAnsi="Times New Roman" w:cs="Times New Roman"/>
          <w:sz w:val="24"/>
          <w:szCs w:val="24"/>
        </w:rPr>
        <w:t>свещение в спортивных залах и кабинетах</w:t>
      </w:r>
      <w:r w:rsidRPr="00D37F9D">
        <w:rPr>
          <w:rFonts w:ascii="Times New Roman" w:hAnsi="Times New Roman" w:cs="Times New Roman"/>
          <w:sz w:val="24"/>
          <w:szCs w:val="24"/>
        </w:rPr>
        <w:t>, чтобы оно</w:t>
      </w:r>
      <w:r w:rsidR="000B6C08" w:rsidRPr="00D37F9D">
        <w:rPr>
          <w:rFonts w:ascii="Times New Roman" w:hAnsi="Times New Roman" w:cs="Times New Roman"/>
          <w:sz w:val="24"/>
          <w:szCs w:val="24"/>
        </w:rPr>
        <w:t xml:space="preserve"> было отключено;</w:t>
      </w:r>
    </w:p>
    <w:p w:rsidR="000B6C08" w:rsidRPr="00C733C0" w:rsidRDefault="000B6C08" w:rsidP="000B6C08">
      <w:pPr>
        <w:pStyle w:val="a5"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37F9D">
        <w:rPr>
          <w:rFonts w:ascii="Times New Roman" w:hAnsi="Times New Roman" w:cs="Times New Roman"/>
          <w:sz w:val="24"/>
          <w:szCs w:val="24"/>
        </w:rPr>
        <w:t>отсутств</w:t>
      </w:r>
      <w:r w:rsidR="00D37F9D" w:rsidRPr="00D37F9D">
        <w:rPr>
          <w:rFonts w:ascii="Times New Roman" w:hAnsi="Times New Roman" w:cs="Times New Roman"/>
          <w:sz w:val="24"/>
          <w:szCs w:val="24"/>
        </w:rPr>
        <w:t xml:space="preserve">ие посторонних на объекте, во исключение несанкционированного </w:t>
      </w:r>
      <w:r w:rsidR="00D37F9D" w:rsidRPr="00C733C0">
        <w:rPr>
          <w:rFonts w:ascii="Times New Roman" w:hAnsi="Times New Roman" w:cs="Times New Roman"/>
          <w:sz w:val="24"/>
          <w:szCs w:val="24"/>
        </w:rPr>
        <w:t>проникновения</w:t>
      </w:r>
      <w:r w:rsidRPr="00C733C0">
        <w:rPr>
          <w:rFonts w:ascii="Times New Roman" w:hAnsi="Times New Roman" w:cs="Times New Roman"/>
          <w:sz w:val="24"/>
          <w:szCs w:val="24"/>
        </w:rPr>
        <w:t>;</w:t>
      </w:r>
    </w:p>
    <w:p w:rsidR="000B6C08" w:rsidRPr="007C1C5A" w:rsidRDefault="00C733C0" w:rsidP="000B6C08">
      <w:pPr>
        <w:pStyle w:val="a5"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C1C5A">
        <w:rPr>
          <w:rFonts w:ascii="Times New Roman" w:hAnsi="Times New Roman" w:cs="Times New Roman"/>
          <w:sz w:val="24"/>
          <w:szCs w:val="24"/>
        </w:rPr>
        <w:t xml:space="preserve">появление </w:t>
      </w:r>
      <w:r w:rsidR="000B6C08" w:rsidRPr="007C1C5A">
        <w:rPr>
          <w:rFonts w:ascii="Times New Roman" w:hAnsi="Times New Roman" w:cs="Times New Roman"/>
          <w:sz w:val="24"/>
          <w:szCs w:val="24"/>
        </w:rPr>
        <w:t xml:space="preserve">посторонних запахов, </w:t>
      </w:r>
      <w:r w:rsidRPr="007C1C5A">
        <w:rPr>
          <w:rFonts w:ascii="Times New Roman" w:hAnsi="Times New Roman" w:cs="Times New Roman"/>
          <w:sz w:val="24"/>
          <w:szCs w:val="24"/>
        </w:rPr>
        <w:t>дыма, во исключение рисков</w:t>
      </w:r>
      <w:r w:rsidR="000B6C08" w:rsidRPr="007C1C5A">
        <w:rPr>
          <w:rFonts w:ascii="Times New Roman" w:hAnsi="Times New Roman" w:cs="Times New Roman"/>
          <w:sz w:val="24"/>
          <w:szCs w:val="24"/>
        </w:rPr>
        <w:t xml:space="preserve"> возгорания;</w:t>
      </w:r>
    </w:p>
    <w:p w:rsidR="000B6C08" w:rsidRPr="00901444" w:rsidRDefault="00C733C0" w:rsidP="000B6C08">
      <w:pPr>
        <w:pStyle w:val="a5"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C1C5A">
        <w:rPr>
          <w:rFonts w:ascii="Times New Roman" w:eastAsia="Times New Roman" w:hAnsi="Times New Roman" w:cs="Times New Roman"/>
          <w:color w:val="000000"/>
          <w:sz w:val="24"/>
          <w:szCs w:val="24"/>
        </w:rPr>
        <w:t>сигналы, срабатывания систем</w:t>
      </w:r>
      <w:r w:rsidR="000B6C08" w:rsidRPr="007C1C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C1C5A"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мониторинга объекта.</w:t>
      </w:r>
    </w:p>
    <w:p w:rsidR="000B6C08" w:rsidRPr="007C1C5A" w:rsidRDefault="000B6C08" w:rsidP="000B6C08">
      <w:pPr>
        <w:pStyle w:val="a5"/>
        <w:numPr>
          <w:ilvl w:val="2"/>
          <w:numId w:val="1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7C1C5A">
        <w:rPr>
          <w:rFonts w:ascii="Times New Roman" w:hAnsi="Times New Roman" w:cs="Times New Roman"/>
          <w:sz w:val="24"/>
          <w:szCs w:val="24"/>
        </w:rPr>
        <w:t>Сторожу запрещается:</w:t>
      </w:r>
    </w:p>
    <w:p w:rsidR="000B6C08" w:rsidRPr="007C1C5A" w:rsidRDefault="00EC3B0A" w:rsidP="000B6C08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05134">
        <w:rPr>
          <w:rFonts w:ascii="Times New Roman" w:hAnsi="Times New Roman" w:cs="Times New Roman"/>
          <w:sz w:val="24"/>
          <w:szCs w:val="24"/>
          <w:lang w:eastAsia="ru-RU"/>
        </w:rPr>
        <w:t>покидать пост (за исключение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 обхода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либо принятия экстренных мер для решения ЧС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>), либо передавать его и</w:t>
      </w:r>
      <w:r>
        <w:rPr>
          <w:rFonts w:ascii="Times New Roman" w:hAnsi="Times New Roman" w:cs="Times New Roman"/>
          <w:sz w:val="24"/>
          <w:szCs w:val="24"/>
          <w:lang w:eastAsia="ru-RU"/>
        </w:rPr>
        <w:t>ны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>м лицам</w:t>
      </w:r>
      <w:r w:rsidR="000B6C08" w:rsidRPr="007C1C5A">
        <w:rPr>
          <w:rFonts w:ascii="Times New Roman" w:hAnsi="Times New Roman" w:cs="Times New Roman"/>
          <w:sz w:val="24"/>
          <w:szCs w:val="24"/>
        </w:rPr>
        <w:t>;</w:t>
      </w:r>
    </w:p>
    <w:p w:rsidR="000B6C08" w:rsidRPr="006849C9" w:rsidRDefault="000B6C08" w:rsidP="000B6C08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C1C5A">
        <w:rPr>
          <w:rFonts w:ascii="Times New Roman" w:hAnsi="Times New Roman" w:cs="Times New Roman"/>
          <w:sz w:val="24"/>
          <w:szCs w:val="24"/>
        </w:rPr>
        <w:t xml:space="preserve">при обходе </w:t>
      </w:r>
      <w:r w:rsidR="008B16BD" w:rsidRPr="007C1C5A">
        <w:rPr>
          <w:rFonts w:ascii="Times New Roman" w:hAnsi="Times New Roman" w:cs="Times New Roman"/>
          <w:sz w:val="24"/>
          <w:szCs w:val="24"/>
        </w:rPr>
        <w:t xml:space="preserve">помещений </w:t>
      </w:r>
      <w:r w:rsidRPr="007C1C5A">
        <w:rPr>
          <w:rFonts w:ascii="Times New Roman" w:hAnsi="Times New Roman" w:cs="Times New Roman"/>
          <w:sz w:val="24"/>
          <w:szCs w:val="24"/>
        </w:rPr>
        <w:t xml:space="preserve">объекта заходить в </w:t>
      </w:r>
      <w:r w:rsidR="008B16BD" w:rsidRPr="007C1C5A">
        <w:rPr>
          <w:rFonts w:ascii="Times New Roman" w:hAnsi="Times New Roman" w:cs="Times New Roman"/>
          <w:sz w:val="24"/>
          <w:szCs w:val="24"/>
        </w:rPr>
        <w:t xml:space="preserve">запретные зоны (электроустановки </w:t>
      </w:r>
      <w:r w:rsidR="008B16BD" w:rsidRPr="006849C9">
        <w:rPr>
          <w:rFonts w:ascii="Times New Roman" w:hAnsi="Times New Roman" w:cs="Times New Roman"/>
          <w:sz w:val="24"/>
          <w:szCs w:val="24"/>
        </w:rPr>
        <w:t>объекта, тепловой узел, технические этажи)</w:t>
      </w:r>
      <w:r w:rsidRPr="006849C9">
        <w:rPr>
          <w:rFonts w:ascii="Times New Roman" w:hAnsi="Times New Roman" w:cs="Times New Roman"/>
          <w:sz w:val="24"/>
          <w:szCs w:val="24"/>
        </w:rPr>
        <w:t>;</w:t>
      </w:r>
    </w:p>
    <w:p w:rsidR="000B6C08" w:rsidRPr="006849C9" w:rsidRDefault="000B6C08" w:rsidP="000B6C08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849C9">
        <w:rPr>
          <w:rFonts w:ascii="Times New Roman" w:hAnsi="Times New Roman" w:cs="Times New Roman"/>
          <w:sz w:val="24"/>
          <w:szCs w:val="24"/>
        </w:rPr>
        <w:t xml:space="preserve">игнорировать периодичность обходов </w:t>
      </w:r>
      <w:r w:rsidR="006849C9" w:rsidRPr="006849C9">
        <w:rPr>
          <w:rFonts w:ascii="Times New Roman" w:hAnsi="Times New Roman" w:cs="Times New Roman"/>
          <w:sz w:val="24"/>
          <w:szCs w:val="24"/>
        </w:rPr>
        <w:t>согласно графику (</w:t>
      </w:r>
      <w:r w:rsidR="007C1C5A" w:rsidRPr="006849C9">
        <w:rPr>
          <w:rFonts w:ascii="Times New Roman" w:hAnsi="Times New Roman" w:cs="Times New Roman"/>
          <w:sz w:val="24"/>
          <w:szCs w:val="24"/>
        </w:rPr>
        <w:t>пренебрегать им</w:t>
      </w:r>
      <w:r w:rsidR="006849C9" w:rsidRPr="006849C9">
        <w:rPr>
          <w:rFonts w:ascii="Times New Roman" w:hAnsi="Times New Roman" w:cs="Times New Roman"/>
          <w:sz w:val="24"/>
          <w:szCs w:val="24"/>
        </w:rPr>
        <w:t>)</w:t>
      </w:r>
      <w:r w:rsidR="007C1C5A" w:rsidRPr="006849C9">
        <w:rPr>
          <w:rFonts w:ascii="Times New Roman" w:hAnsi="Times New Roman" w:cs="Times New Roman"/>
          <w:sz w:val="24"/>
          <w:szCs w:val="24"/>
        </w:rPr>
        <w:t>, отклоняться от утвержденного маршрута обхода, выбирать иной маршрут по своему усмотрению</w:t>
      </w:r>
      <w:r w:rsidRPr="006849C9">
        <w:rPr>
          <w:rFonts w:ascii="Times New Roman" w:hAnsi="Times New Roman" w:cs="Times New Roman"/>
          <w:sz w:val="24"/>
          <w:szCs w:val="24"/>
        </w:rPr>
        <w:t>;</w:t>
      </w:r>
    </w:p>
    <w:p w:rsidR="000B6C08" w:rsidRPr="00247936" w:rsidRDefault="000B6C08" w:rsidP="000B6C08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47936">
        <w:rPr>
          <w:rFonts w:ascii="Times New Roman" w:hAnsi="Times New Roman" w:cs="Times New Roman"/>
          <w:sz w:val="24"/>
          <w:szCs w:val="24"/>
        </w:rPr>
        <w:t>производить обход объекта без фонарика и при отключенном дежурном освещении;</w:t>
      </w:r>
    </w:p>
    <w:p w:rsidR="000B6C08" w:rsidRPr="00247936" w:rsidRDefault="00AA6B2D" w:rsidP="000B6C08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F66FD2">
        <w:rPr>
          <w:rFonts w:ascii="Times New Roman" w:hAnsi="Times New Roman" w:cs="Times New Roman"/>
          <w:sz w:val="24"/>
          <w:szCs w:val="24"/>
          <w:lang w:eastAsia="ru-RU"/>
        </w:rPr>
        <w:t xml:space="preserve">пользоваться принесенными приборами отопления, оставлять их без надзора; использовать обогревательные приборы для сушки </w:t>
      </w:r>
      <w:r>
        <w:rPr>
          <w:rFonts w:ascii="Times New Roman" w:hAnsi="Times New Roman" w:cs="Times New Roman"/>
          <w:sz w:val="24"/>
          <w:szCs w:val="24"/>
          <w:lang w:eastAsia="ru-RU"/>
        </w:rPr>
        <w:t>СИЗ</w:t>
      </w:r>
      <w:r w:rsidRPr="00F66FD2">
        <w:rPr>
          <w:rFonts w:ascii="Times New Roman" w:hAnsi="Times New Roman" w:cs="Times New Roman"/>
          <w:sz w:val="24"/>
          <w:szCs w:val="24"/>
          <w:lang w:eastAsia="ru-RU"/>
        </w:rPr>
        <w:t>, обуви, иных предметов (изделий), разогрева продуктов питания</w:t>
      </w:r>
      <w:r w:rsidR="000B6C08" w:rsidRPr="00247936">
        <w:rPr>
          <w:rFonts w:ascii="Times New Roman" w:hAnsi="Times New Roman" w:cs="Times New Roman"/>
          <w:sz w:val="24"/>
          <w:szCs w:val="24"/>
        </w:rPr>
        <w:t>;</w:t>
      </w:r>
    </w:p>
    <w:p w:rsidR="000B6C08" w:rsidRPr="00247936" w:rsidRDefault="000B6C08" w:rsidP="000B6C08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47936">
        <w:rPr>
          <w:rFonts w:ascii="Times New Roman" w:hAnsi="Times New Roman" w:cs="Times New Roman"/>
          <w:sz w:val="24"/>
          <w:szCs w:val="24"/>
        </w:rPr>
        <w:t>хранить на рабочем месте посторонние предметы;</w:t>
      </w:r>
    </w:p>
    <w:p w:rsidR="000B6C08" w:rsidRPr="00247936" w:rsidRDefault="000B6C08" w:rsidP="000B6C08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47936">
        <w:rPr>
          <w:rFonts w:ascii="Times New Roman" w:hAnsi="Times New Roman" w:cs="Times New Roman"/>
          <w:sz w:val="24"/>
          <w:szCs w:val="24"/>
        </w:rPr>
        <w:t xml:space="preserve">пускать на объект посторонних, в </w:t>
      </w:r>
      <w:proofErr w:type="spellStart"/>
      <w:r w:rsidRPr="0024793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47936">
        <w:rPr>
          <w:rFonts w:ascii="Times New Roman" w:hAnsi="Times New Roman" w:cs="Times New Roman"/>
          <w:sz w:val="24"/>
          <w:szCs w:val="24"/>
        </w:rPr>
        <w:t xml:space="preserve">. сотрудников, которым не положено находится на объекте в конкретное время. </w:t>
      </w:r>
      <w:r w:rsidR="004C46C5" w:rsidRPr="00247936">
        <w:rPr>
          <w:rFonts w:ascii="Times New Roman" w:hAnsi="Times New Roman" w:cs="Times New Roman"/>
          <w:sz w:val="24"/>
          <w:szCs w:val="24"/>
        </w:rPr>
        <w:t>Пускать кого – либо с целью утоления жажды, обогрева или на ночлег</w:t>
      </w:r>
      <w:r w:rsidRPr="00247936">
        <w:rPr>
          <w:rFonts w:ascii="Times New Roman" w:hAnsi="Times New Roman" w:cs="Times New Roman"/>
          <w:sz w:val="24"/>
          <w:szCs w:val="24"/>
        </w:rPr>
        <w:t>;</w:t>
      </w:r>
    </w:p>
    <w:p w:rsidR="000B6C08" w:rsidRPr="00247936" w:rsidRDefault="00247936" w:rsidP="000B6C08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47936">
        <w:rPr>
          <w:rFonts w:ascii="Times New Roman" w:hAnsi="Times New Roman" w:cs="Times New Roman"/>
          <w:sz w:val="24"/>
          <w:szCs w:val="24"/>
          <w:lang w:eastAsia="ru-RU"/>
        </w:rPr>
        <w:t>спать во время дежурства</w:t>
      </w:r>
      <w:r w:rsidR="000B6C08" w:rsidRPr="00247936">
        <w:rPr>
          <w:rFonts w:ascii="Times New Roman" w:hAnsi="Times New Roman" w:cs="Times New Roman"/>
          <w:sz w:val="24"/>
          <w:szCs w:val="24"/>
        </w:rPr>
        <w:t>;</w:t>
      </w:r>
    </w:p>
    <w:p w:rsidR="000B6C08" w:rsidRPr="00247936" w:rsidRDefault="000B6C08" w:rsidP="000B6C08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47936">
        <w:rPr>
          <w:rFonts w:ascii="Times New Roman" w:hAnsi="Times New Roman" w:cs="Times New Roman"/>
          <w:sz w:val="24"/>
          <w:szCs w:val="24"/>
        </w:rPr>
        <w:t xml:space="preserve">употреблять </w:t>
      </w:r>
      <w:r w:rsidR="00247936" w:rsidRPr="00247936">
        <w:rPr>
          <w:rFonts w:ascii="Times New Roman" w:hAnsi="Times New Roman" w:cs="Times New Roman"/>
          <w:sz w:val="24"/>
          <w:szCs w:val="24"/>
        </w:rPr>
        <w:t>во время дежурства</w:t>
      </w:r>
      <w:r w:rsidRPr="00247936">
        <w:rPr>
          <w:rFonts w:ascii="Times New Roman" w:hAnsi="Times New Roman" w:cs="Times New Roman"/>
          <w:sz w:val="24"/>
          <w:szCs w:val="24"/>
        </w:rPr>
        <w:t xml:space="preserve"> алког</w:t>
      </w:r>
      <w:r w:rsidR="00247936" w:rsidRPr="00247936">
        <w:rPr>
          <w:rFonts w:ascii="Times New Roman" w:hAnsi="Times New Roman" w:cs="Times New Roman"/>
          <w:sz w:val="24"/>
          <w:szCs w:val="24"/>
        </w:rPr>
        <w:t>ольные напитки, наркотические и (</w:t>
      </w:r>
      <w:r w:rsidRPr="00247936">
        <w:rPr>
          <w:rFonts w:ascii="Times New Roman" w:hAnsi="Times New Roman" w:cs="Times New Roman"/>
          <w:sz w:val="24"/>
          <w:szCs w:val="24"/>
        </w:rPr>
        <w:t>или</w:t>
      </w:r>
      <w:r w:rsidR="00247936" w:rsidRPr="00247936">
        <w:rPr>
          <w:rFonts w:ascii="Times New Roman" w:hAnsi="Times New Roman" w:cs="Times New Roman"/>
          <w:sz w:val="24"/>
          <w:szCs w:val="24"/>
        </w:rPr>
        <w:t>)</w:t>
      </w:r>
      <w:r w:rsidRPr="00247936">
        <w:rPr>
          <w:rFonts w:ascii="Times New Roman" w:hAnsi="Times New Roman" w:cs="Times New Roman"/>
          <w:sz w:val="24"/>
          <w:szCs w:val="24"/>
        </w:rPr>
        <w:t xml:space="preserve"> психотропные препараты;</w:t>
      </w:r>
    </w:p>
    <w:p w:rsidR="00247936" w:rsidRPr="00247936" w:rsidRDefault="00383CF3" w:rsidP="000B6C08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заниматься</w:t>
      </w:r>
      <w:r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деятельностью, несвязанной с выполнением прямых трудовых обязанностей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47936">
        <w:rPr>
          <w:rFonts w:ascii="Times New Roman" w:hAnsi="Times New Roman" w:cs="Times New Roman"/>
          <w:sz w:val="24"/>
          <w:szCs w:val="24"/>
        </w:rPr>
        <w:t xml:space="preserve"> </w:t>
      </w:r>
      <w:r w:rsidR="00247936" w:rsidRPr="00247936">
        <w:rPr>
          <w:rFonts w:ascii="Times New Roman" w:hAnsi="Times New Roman" w:cs="Times New Roman"/>
          <w:sz w:val="24"/>
          <w:szCs w:val="24"/>
        </w:rPr>
        <w:t xml:space="preserve">отвлекаться на посторонние дела, разговоры, в </w:t>
      </w:r>
      <w:proofErr w:type="spellStart"/>
      <w:r w:rsidR="00247936" w:rsidRPr="0024793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47936" w:rsidRPr="00247936">
        <w:rPr>
          <w:rFonts w:ascii="Times New Roman" w:hAnsi="Times New Roman" w:cs="Times New Roman"/>
          <w:sz w:val="24"/>
          <w:szCs w:val="24"/>
        </w:rPr>
        <w:t>. просмотр телепередач, фильмов, интернета</w:t>
      </w:r>
      <w:r w:rsidR="004B29FB">
        <w:rPr>
          <w:rFonts w:ascii="Times New Roman" w:hAnsi="Times New Roman" w:cs="Times New Roman"/>
          <w:sz w:val="24"/>
          <w:szCs w:val="24"/>
        </w:rPr>
        <w:t>, чтение</w:t>
      </w:r>
      <w:r w:rsidR="00247936" w:rsidRPr="00247936">
        <w:rPr>
          <w:rFonts w:ascii="Times New Roman" w:hAnsi="Times New Roman" w:cs="Times New Roman"/>
          <w:sz w:val="24"/>
          <w:szCs w:val="24"/>
        </w:rPr>
        <w:t>;</w:t>
      </w:r>
    </w:p>
    <w:p w:rsidR="000B6C08" w:rsidRDefault="000B6C08" w:rsidP="000B6C08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47936">
        <w:rPr>
          <w:rFonts w:ascii="Times New Roman" w:hAnsi="Times New Roman" w:cs="Times New Roman"/>
          <w:sz w:val="24"/>
          <w:szCs w:val="24"/>
        </w:rPr>
        <w:t>нарушать правила внутреннего трудового распорядка, пожарной- и электробезопасности</w:t>
      </w:r>
      <w:r w:rsidR="00AA6B2D">
        <w:rPr>
          <w:rFonts w:ascii="Times New Roman" w:hAnsi="Times New Roman" w:cs="Times New Roman"/>
          <w:sz w:val="24"/>
          <w:szCs w:val="24"/>
        </w:rPr>
        <w:t>;</w:t>
      </w:r>
    </w:p>
    <w:p w:rsidR="00AA6B2D" w:rsidRPr="00247936" w:rsidRDefault="00AA6B2D" w:rsidP="000B6C08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игнорировать сигналы </w:t>
      </w:r>
      <w:r>
        <w:rPr>
          <w:rFonts w:ascii="Times New Roman" w:hAnsi="Times New Roman" w:cs="Times New Roman"/>
          <w:sz w:val="24"/>
          <w:szCs w:val="24"/>
        </w:rPr>
        <w:t>технических</w:t>
      </w:r>
      <w:r w:rsidRPr="00B977B0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>, систем мониторинга объекта,</w:t>
      </w:r>
      <w:r w:rsidRPr="00B977B0">
        <w:rPr>
          <w:rFonts w:ascii="Times New Roman" w:hAnsi="Times New Roman" w:cs="Times New Roman"/>
          <w:sz w:val="24"/>
          <w:szCs w:val="24"/>
        </w:rPr>
        <w:t xml:space="preserve"> систем охраны (</w:t>
      </w:r>
      <w:r>
        <w:rPr>
          <w:rFonts w:ascii="Times New Roman" w:hAnsi="Times New Roman" w:cs="Times New Roman"/>
          <w:sz w:val="24"/>
          <w:szCs w:val="24"/>
        </w:rPr>
        <w:t xml:space="preserve">приборов охранной, </w:t>
      </w:r>
      <w:r w:rsidRPr="009A62DF">
        <w:rPr>
          <w:rFonts w:ascii="Times New Roman" w:hAnsi="Times New Roman" w:cs="Times New Roman"/>
          <w:sz w:val="24"/>
          <w:szCs w:val="24"/>
        </w:rPr>
        <w:t xml:space="preserve">охранно-пожарной </w:t>
      </w:r>
      <w:r>
        <w:rPr>
          <w:rFonts w:ascii="Times New Roman" w:hAnsi="Times New Roman" w:cs="Times New Roman"/>
          <w:sz w:val="24"/>
          <w:szCs w:val="24"/>
        </w:rPr>
        <w:t xml:space="preserve">и тревожной </w:t>
      </w:r>
      <w:r w:rsidRPr="009A62DF">
        <w:rPr>
          <w:rFonts w:ascii="Times New Roman" w:hAnsi="Times New Roman" w:cs="Times New Roman"/>
          <w:sz w:val="24"/>
          <w:szCs w:val="24"/>
        </w:rPr>
        <w:t>сигнализации</w:t>
      </w:r>
      <w:r w:rsidRPr="003D1C7E">
        <w:rPr>
          <w:rFonts w:ascii="Times New Roman" w:hAnsi="Times New Roman" w:cs="Times New Roman"/>
          <w:sz w:val="24"/>
          <w:szCs w:val="24"/>
        </w:rPr>
        <w:t>), видеонаблюдения</w:t>
      </w:r>
      <w:r w:rsidRPr="003D1C7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средства </w:t>
      </w:r>
      <w:r w:rsidRPr="00F66FD2">
        <w:rPr>
          <w:rFonts w:ascii="Times New Roman" w:hAnsi="Times New Roman"/>
          <w:sz w:val="24"/>
          <w:szCs w:val="24"/>
        </w:rPr>
        <w:t>связи</w:t>
      </w:r>
      <w:r>
        <w:rPr>
          <w:rFonts w:ascii="Times New Roman" w:hAnsi="Times New Roman"/>
          <w:sz w:val="24"/>
          <w:szCs w:val="24"/>
        </w:rPr>
        <w:t>. С</w:t>
      </w:r>
      <w:r w:rsidRPr="00F66FD2">
        <w:rPr>
          <w:rFonts w:ascii="Times New Roman" w:eastAsia="Times New Roman" w:hAnsi="Times New Roman" w:cs="Times New Roman"/>
          <w:sz w:val="24"/>
          <w:szCs w:val="24"/>
        </w:rPr>
        <w:t>амостоятельно пытаться починить т</w:t>
      </w:r>
      <w:r w:rsidRPr="00F66FD2">
        <w:rPr>
          <w:rFonts w:ascii="Times New Roman" w:hAnsi="Times New Roman" w:cs="Times New Roman"/>
          <w:sz w:val="24"/>
          <w:szCs w:val="24"/>
        </w:rPr>
        <w:t>ехнические средства и системы</w:t>
      </w:r>
      <w:r w:rsidRPr="00F66FD2">
        <w:rPr>
          <w:rFonts w:ascii="Times New Roman" w:eastAsia="Times New Roman" w:hAnsi="Times New Roman" w:cs="Times New Roman"/>
          <w:sz w:val="24"/>
          <w:szCs w:val="24"/>
        </w:rPr>
        <w:t>. Данные работы производят специалисты сервисного центра</w:t>
      </w:r>
      <w:r w:rsidR="006A5D7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29FB" w:rsidRDefault="004B29FB" w:rsidP="004B29FB">
      <w:pPr>
        <w:pStyle w:val="a5"/>
        <w:numPr>
          <w:ilvl w:val="2"/>
          <w:numId w:val="1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 установленное графиком работы время осуществить прием – передачу смены сменному работнику</w:t>
      </w:r>
      <w:r w:rsidR="00CE58CD">
        <w:rPr>
          <w:rFonts w:ascii="Times New Roman" w:hAnsi="Times New Roman" w:cs="Times New Roman"/>
          <w:sz w:val="24"/>
          <w:szCs w:val="24"/>
        </w:rPr>
        <w:t>.</w:t>
      </w:r>
    </w:p>
    <w:p w:rsidR="000B6C08" w:rsidRPr="009D5A02" w:rsidRDefault="000B6C08" w:rsidP="004B29FB">
      <w:pPr>
        <w:pStyle w:val="a5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D5A02">
        <w:rPr>
          <w:rFonts w:ascii="Times New Roman" w:hAnsi="Times New Roman" w:cs="Times New Roman"/>
          <w:sz w:val="24"/>
          <w:szCs w:val="24"/>
          <w:u w:val="single"/>
        </w:rPr>
        <w:t>Действия вахтера:</w:t>
      </w:r>
    </w:p>
    <w:p w:rsidR="000B6C08" w:rsidRPr="009D5A02" w:rsidRDefault="00A0320A" w:rsidP="004B29FB">
      <w:pPr>
        <w:pStyle w:val="a5"/>
        <w:numPr>
          <w:ilvl w:val="2"/>
          <w:numId w:val="1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D5A02">
        <w:rPr>
          <w:rFonts w:ascii="Times New Roman" w:eastAsia="Times New Roman" w:hAnsi="Times New Roman" w:cs="Times New Roman"/>
          <w:sz w:val="24"/>
          <w:szCs w:val="24"/>
        </w:rPr>
        <w:t>Обращать внимание на сигналы</w:t>
      </w:r>
      <w:r w:rsidRPr="009D5A02">
        <w:rPr>
          <w:rFonts w:ascii="Times New Roman" w:eastAsia="Times New Roman" w:hAnsi="Times New Roman" w:cs="Times New Roman"/>
          <w:color w:val="000000"/>
          <w:sz w:val="24"/>
          <w:szCs w:val="24"/>
        </w:rPr>
        <w:t>, срабатывания систем мониторинга объекта</w:t>
      </w:r>
      <w:r w:rsidR="000B6C08" w:rsidRPr="009D5A02">
        <w:rPr>
          <w:rFonts w:ascii="Times New Roman" w:eastAsia="Times New Roman" w:hAnsi="Times New Roman" w:cs="Times New Roman"/>
          <w:sz w:val="24"/>
          <w:szCs w:val="24"/>
        </w:rPr>
        <w:t>, отвечать на входящие звонки по телефону</w:t>
      </w:r>
      <w:r w:rsidRPr="009D5A0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B6C08" w:rsidRPr="008D56CE" w:rsidRDefault="000B6C08" w:rsidP="004B29FB">
      <w:pPr>
        <w:pStyle w:val="a5"/>
        <w:numPr>
          <w:ilvl w:val="2"/>
          <w:numId w:val="1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8D56CE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фиксацию посетителей </w:t>
      </w:r>
      <w:r w:rsidR="00A0320A" w:rsidRPr="008D56CE">
        <w:rPr>
          <w:rFonts w:ascii="Times New Roman" w:eastAsia="Times New Roman" w:hAnsi="Times New Roman" w:cs="Times New Roman"/>
          <w:sz w:val="24"/>
          <w:szCs w:val="24"/>
        </w:rPr>
        <w:t xml:space="preserve">объекта </w:t>
      </w:r>
      <w:r w:rsidRPr="008D56C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A0320A" w:rsidRPr="008D56CE">
        <w:rPr>
          <w:rFonts w:ascii="Times New Roman" w:eastAsia="Times New Roman" w:hAnsi="Times New Roman" w:cs="Times New Roman"/>
          <w:sz w:val="24"/>
          <w:szCs w:val="24"/>
        </w:rPr>
        <w:t xml:space="preserve">соответствующем </w:t>
      </w:r>
      <w:r w:rsidRPr="008D56CE">
        <w:rPr>
          <w:rFonts w:ascii="Times New Roman" w:eastAsia="Times New Roman" w:hAnsi="Times New Roman" w:cs="Times New Roman"/>
          <w:sz w:val="24"/>
          <w:szCs w:val="24"/>
        </w:rPr>
        <w:t>журнале</w:t>
      </w:r>
      <w:r w:rsidR="00A0320A" w:rsidRPr="008D56CE">
        <w:rPr>
          <w:rFonts w:ascii="Times New Roman" w:eastAsia="Times New Roman" w:hAnsi="Times New Roman" w:cs="Times New Roman"/>
          <w:sz w:val="24"/>
          <w:szCs w:val="24"/>
        </w:rPr>
        <w:t>, вести установленную документацию, выдавать ключи</w:t>
      </w:r>
      <w:r w:rsidR="001308C6" w:rsidRPr="008D56CE">
        <w:rPr>
          <w:rFonts w:ascii="Times New Roman" w:eastAsia="Times New Roman" w:hAnsi="Times New Roman" w:cs="Times New Roman"/>
          <w:sz w:val="24"/>
          <w:szCs w:val="24"/>
        </w:rPr>
        <w:t xml:space="preserve"> уполномоченным лицам</w:t>
      </w:r>
      <w:r w:rsidRPr="008D56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B6C08" w:rsidRPr="008D56CE" w:rsidRDefault="000B6C08" w:rsidP="004B29FB">
      <w:pPr>
        <w:pStyle w:val="a5"/>
        <w:numPr>
          <w:ilvl w:val="2"/>
          <w:numId w:val="1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8D56CE">
        <w:rPr>
          <w:rFonts w:ascii="Times New Roman" w:hAnsi="Times New Roman" w:cs="Times New Roman"/>
          <w:sz w:val="24"/>
          <w:szCs w:val="24"/>
        </w:rPr>
        <w:t>Вахтеру запрещается:</w:t>
      </w:r>
    </w:p>
    <w:p w:rsidR="008D56CE" w:rsidRPr="008D56CE" w:rsidRDefault="008D56CE" w:rsidP="008D56CE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8D56CE">
        <w:rPr>
          <w:rFonts w:ascii="Times New Roman" w:hAnsi="Times New Roman" w:cs="Times New Roman"/>
          <w:sz w:val="24"/>
          <w:szCs w:val="24"/>
          <w:lang w:eastAsia="ru-RU"/>
        </w:rPr>
        <w:t>покидать пост (за исключением обхода либо принятия экстренных мер для решения ЧС), либо передавать его иным лицам</w:t>
      </w:r>
      <w:r w:rsidRPr="008D56CE">
        <w:rPr>
          <w:rFonts w:ascii="Times New Roman" w:hAnsi="Times New Roman" w:cs="Times New Roman"/>
          <w:sz w:val="24"/>
          <w:szCs w:val="24"/>
        </w:rPr>
        <w:t>;</w:t>
      </w:r>
    </w:p>
    <w:p w:rsidR="000B6C08" w:rsidRPr="008D56CE" w:rsidRDefault="008D56CE" w:rsidP="008D56CE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8D56CE">
        <w:rPr>
          <w:rFonts w:ascii="Times New Roman" w:hAnsi="Times New Roman" w:cs="Times New Roman"/>
          <w:sz w:val="24"/>
          <w:szCs w:val="24"/>
        </w:rPr>
        <w:t>заходить в запретные зоны (электроустановки объекта, тепловой узел, технические этажи)</w:t>
      </w:r>
      <w:r w:rsidR="000B6C08" w:rsidRPr="008D56CE">
        <w:rPr>
          <w:rFonts w:ascii="Times New Roman" w:hAnsi="Times New Roman" w:cs="Times New Roman"/>
          <w:sz w:val="24"/>
          <w:szCs w:val="24"/>
        </w:rPr>
        <w:t>;</w:t>
      </w:r>
    </w:p>
    <w:p w:rsidR="004B29FB" w:rsidRPr="004B29FB" w:rsidRDefault="004B29FB" w:rsidP="004B29FB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F66FD2">
        <w:rPr>
          <w:rFonts w:ascii="Times New Roman" w:hAnsi="Times New Roman" w:cs="Times New Roman"/>
          <w:sz w:val="24"/>
          <w:szCs w:val="24"/>
          <w:lang w:eastAsia="ru-RU"/>
        </w:rPr>
        <w:t xml:space="preserve">пользоваться принесенными приборами </w:t>
      </w:r>
      <w:r w:rsidRPr="004B29FB">
        <w:rPr>
          <w:rFonts w:ascii="Times New Roman" w:hAnsi="Times New Roman" w:cs="Times New Roman"/>
          <w:sz w:val="24"/>
          <w:szCs w:val="24"/>
          <w:lang w:eastAsia="ru-RU"/>
        </w:rPr>
        <w:t>отопления, оставлять их без надзора; использовать обогревательные приборы для сушки СИЗ, обуви, иных предметов (изделий), разогрева продуктов питания</w:t>
      </w:r>
      <w:r w:rsidRPr="004B29FB">
        <w:rPr>
          <w:rFonts w:ascii="Times New Roman" w:hAnsi="Times New Roman" w:cs="Times New Roman"/>
          <w:sz w:val="24"/>
          <w:szCs w:val="24"/>
        </w:rPr>
        <w:t>;</w:t>
      </w:r>
    </w:p>
    <w:p w:rsidR="000B6C08" w:rsidRPr="004B29FB" w:rsidRDefault="004B29FB" w:rsidP="004B29FB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4B29FB">
        <w:rPr>
          <w:rFonts w:ascii="Times New Roman" w:hAnsi="Times New Roman" w:cs="Times New Roman"/>
          <w:sz w:val="24"/>
          <w:szCs w:val="24"/>
        </w:rPr>
        <w:t>хранить на рабочем месте посторонние предметы</w:t>
      </w:r>
      <w:r w:rsidR="000B6C08" w:rsidRPr="004B29FB">
        <w:rPr>
          <w:rFonts w:ascii="Times New Roman" w:hAnsi="Times New Roman" w:cs="Times New Roman"/>
          <w:sz w:val="24"/>
          <w:szCs w:val="24"/>
        </w:rPr>
        <w:t>;</w:t>
      </w:r>
    </w:p>
    <w:p w:rsidR="000B6C08" w:rsidRPr="004B29FB" w:rsidRDefault="004B29FB" w:rsidP="000B6C08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4B29FB">
        <w:rPr>
          <w:rFonts w:ascii="Times New Roman" w:hAnsi="Times New Roman" w:cs="Times New Roman"/>
          <w:sz w:val="24"/>
          <w:szCs w:val="24"/>
        </w:rPr>
        <w:t>пускать кого – либо на объект с целью утоления жажды, обогрева или на ночлег</w:t>
      </w:r>
      <w:r w:rsidR="000B6C08" w:rsidRPr="004B29FB">
        <w:rPr>
          <w:rFonts w:ascii="Times New Roman" w:hAnsi="Times New Roman" w:cs="Times New Roman"/>
          <w:sz w:val="24"/>
          <w:szCs w:val="24"/>
        </w:rPr>
        <w:t>;</w:t>
      </w:r>
    </w:p>
    <w:p w:rsidR="004B29FB" w:rsidRPr="00247936" w:rsidRDefault="004B29FB" w:rsidP="004B29FB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47936">
        <w:rPr>
          <w:rFonts w:ascii="Times New Roman" w:hAnsi="Times New Roman" w:cs="Times New Roman"/>
          <w:sz w:val="24"/>
          <w:szCs w:val="24"/>
          <w:lang w:eastAsia="ru-RU"/>
        </w:rPr>
        <w:t>спать во время дежурства</w:t>
      </w:r>
      <w:r w:rsidRPr="00247936">
        <w:rPr>
          <w:rFonts w:ascii="Times New Roman" w:hAnsi="Times New Roman" w:cs="Times New Roman"/>
          <w:sz w:val="24"/>
          <w:szCs w:val="24"/>
        </w:rPr>
        <w:t>;</w:t>
      </w:r>
    </w:p>
    <w:p w:rsidR="004B29FB" w:rsidRPr="00E85BAC" w:rsidRDefault="004B29FB" w:rsidP="004B29FB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4B29FB">
        <w:rPr>
          <w:rFonts w:ascii="Times New Roman" w:hAnsi="Times New Roman" w:cs="Times New Roman"/>
          <w:sz w:val="24"/>
          <w:szCs w:val="24"/>
        </w:rPr>
        <w:t xml:space="preserve">употреблять во время </w:t>
      </w:r>
      <w:r w:rsidRPr="00E85BAC">
        <w:rPr>
          <w:rFonts w:ascii="Times New Roman" w:hAnsi="Times New Roman" w:cs="Times New Roman"/>
          <w:sz w:val="24"/>
          <w:szCs w:val="24"/>
        </w:rPr>
        <w:t>дежурства алкогольные напитки, наркотические и (или) психотропные препараты;</w:t>
      </w:r>
    </w:p>
    <w:p w:rsidR="004B29FB" w:rsidRPr="00E85BAC" w:rsidRDefault="004B20A3" w:rsidP="004B29FB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заниматься</w:t>
      </w:r>
      <w:r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деятельностью, несвязанной с выполнением прямых трудовых обязанностей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47936">
        <w:rPr>
          <w:rFonts w:ascii="Times New Roman" w:hAnsi="Times New Roman" w:cs="Times New Roman"/>
          <w:sz w:val="24"/>
          <w:szCs w:val="24"/>
        </w:rPr>
        <w:t xml:space="preserve"> отвлекаться на посторонние дела, разговоры, в </w:t>
      </w:r>
      <w:proofErr w:type="spellStart"/>
      <w:r w:rsidRPr="0024793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47936">
        <w:rPr>
          <w:rFonts w:ascii="Times New Roman" w:hAnsi="Times New Roman" w:cs="Times New Roman"/>
          <w:sz w:val="24"/>
          <w:szCs w:val="24"/>
        </w:rPr>
        <w:t>. просмотр телепередач, фильмов, интернета</w:t>
      </w:r>
      <w:r>
        <w:rPr>
          <w:rFonts w:ascii="Times New Roman" w:hAnsi="Times New Roman" w:cs="Times New Roman"/>
          <w:sz w:val="24"/>
          <w:szCs w:val="24"/>
        </w:rPr>
        <w:t>, чтение</w:t>
      </w:r>
      <w:r w:rsidR="004B29FB" w:rsidRPr="00E85BAC">
        <w:rPr>
          <w:rFonts w:ascii="Times New Roman" w:hAnsi="Times New Roman" w:cs="Times New Roman"/>
          <w:sz w:val="24"/>
          <w:szCs w:val="24"/>
        </w:rPr>
        <w:t>;</w:t>
      </w:r>
    </w:p>
    <w:p w:rsidR="004B29FB" w:rsidRPr="00E85BAC" w:rsidRDefault="004B29FB" w:rsidP="004B29FB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E85BAC">
        <w:rPr>
          <w:rFonts w:ascii="Times New Roman" w:hAnsi="Times New Roman" w:cs="Times New Roman"/>
          <w:sz w:val="24"/>
          <w:szCs w:val="24"/>
        </w:rPr>
        <w:t>нарушать правила внутреннего трудового распорядка, пожарной- и электробезопасности;</w:t>
      </w:r>
    </w:p>
    <w:p w:rsidR="000B6C08" w:rsidRPr="00E85BAC" w:rsidRDefault="004B29FB" w:rsidP="004B29FB">
      <w:pPr>
        <w:pStyle w:val="a5"/>
        <w:numPr>
          <w:ilvl w:val="0"/>
          <w:numId w:val="15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E85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игнорировать сигналы </w:t>
      </w:r>
      <w:r w:rsidRPr="00E85BAC">
        <w:rPr>
          <w:rFonts w:ascii="Times New Roman" w:hAnsi="Times New Roman" w:cs="Times New Roman"/>
          <w:sz w:val="24"/>
          <w:szCs w:val="24"/>
        </w:rPr>
        <w:t>технических средств, систем мониторинга объекта, систем охраны (приборов охранной, охранно-пожарной и тревожной сигнализации), видеонаблюдения</w:t>
      </w:r>
      <w:r w:rsidRPr="00E85BAC">
        <w:rPr>
          <w:rFonts w:ascii="Times New Roman" w:hAnsi="Times New Roman"/>
          <w:sz w:val="24"/>
          <w:szCs w:val="24"/>
        </w:rPr>
        <w:t>, средства связи. С</w:t>
      </w:r>
      <w:r w:rsidRPr="00E85BAC">
        <w:rPr>
          <w:rFonts w:ascii="Times New Roman" w:eastAsia="Times New Roman" w:hAnsi="Times New Roman" w:cs="Times New Roman"/>
          <w:sz w:val="24"/>
          <w:szCs w:val="24"/>
        </w:rPr>
        <w:t>амостоятельно пытаться починить т</w:t>
      </w:r>
      <w:r w:rsidRPr="00E85BAC">
        <w:rPr>
          <w:rFonts w:ascii="Times New Roman" w:hAnsi="Times New Roman" w:cs="Times New Roman"/>
          <w:sz w:val="24"/>
          <w:szCs w:val="24"/>
        </w:rPr>
        <w:t>ехнические средства и системы</w:t>
      </w:r>
      <w:r w:rsidRPr="00E85BAC">
        <w:rPr>
          <w:rFonts w:ascii="Times New Roman" w:eastAsia="Times New Roman" w:hAnsi="Times New Roman" w:cs="Times New Roman"/>
          <w:sz w:val="24"/>
          <w:szCs w:val="24"/>
        </w:rPr>
        <w:t>. Данные работы производят специалисты сервисного центра</w:t>
      </w:r>
      <w:r w:rsidR="000B6C08" w:rsidRPr="00E85BAC">
        <w:rPr>
          <w:rFonts w:ascii="Times New Roman" w:hAnsi="Times New Roman" w:cs="Times New Roman"/>
          <w:sz w:val="24"/>
          <w:szCs w:val="24"/>
        </w:rPr>
        <w:t>.</w:t>
      </w:r>
    </w:p>
    <w:p w:rsidR="007638A8" w:rsidRPr="00E85BAC" w:rsidRDefault="007638A8" w:rsidP="007638A8">
      <w:pPr>
        <w:pStyle w:val="a5"/>
        <w:numPr>
          <w:ilvl w:val="2"/>
          <w:numId w:val="1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E85BAC">
        <w:rPr>
          <w:rFonts w:ascii="Times New Roman" w:hAnsi="Times New Roman" w:cs="Times New Roman"/>
          <w:sz w:val="24"/>
          <w:szCs w:val="24"/>
        </w:rPr>
        <w:t>В установленное графиком работы время осуществить прием – передачу смены сменному работнику.</w:t>
      </w:r>
    </w:p>
    <w:p w:rsidR="00567A23" w:rsidRPr="000B6C08" w:rsidRDefault="00567A23" w:rsidP="000B6C08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 w:hanging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836D0B" w:rsidRPr="00FF2D59" w:rsidRDefault="00571609" w:rsidP="007F4D7E">
      <w:pPr>
        <w:pStyle w:val="aa"/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D5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FF2D5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Default="00321A42" w:rsidP="00E54768">
      <w:pPr>
        <w:pStyle w:val="aa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8E7" w:rsidRPr="009F7CDD" w:rsidRDefault="003A48E7" w:rsidP="00F90C74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7CDD">
        <w:rPr>
          <w:rFonts w:ascii="Times New Roman" w:hAnsi="Times New Roman" w:cs="Times New Roman"/>
          <w:sz w:val="24"/>
          <w:szCs w:val="24"/>
          <w:u w:val="single"/>
        </w:rPr>
        <w:t xml:space="preserve">При </w:t>
      </w:r>
      <w:r w:rsidR="006A358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появлении очага задымления (</w:t>
      </w:r>
      <w:r w:rsidR="00C72CFC" w:rsidRPr="009F7C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возгорания</w:t>
      </w:r>
      <w:r w:rsidR="006A358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)</w:t>
      </w:r>
      <w:r w:rsidRPr="009F7CDD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72CFC" w:rsidRPr="00C72CFC" w:rsidRDefault="00C72CFC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C7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</w:t>
      </w:r>
      <w:r w:rsidRPr="00C72CFC">
        <w:rPr>
          <w:rFonts w:ascii="Times New Roman" w:hAnsi="Times New Roman" w:cs="Times New Roman"/>
          <w:sz w:val="24"/>
          <w:szCs w:val="24"/>
        </w:rPr>
        <w:t>о случившемся</w:t>
      </w:r>
      <w:r w:rsidRPr="00C7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пожарную часть по тел.: </w:t>
      </w:r>
      <w:r w:rsidR="004A43E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7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 или 112. Назвать: адрес очага и характер возгорания, сообщить свои инициалы и должность, </w:t>
      </w:r>
      <w:r w:rsidRPr="00C72CFC">
        <w:rPr>
          <w:rFonts w:ascii="Times New Roman" w:hAnsi="Times New Roman" w:cs="Times New Roman"/>
          <w:sz w:val="24"/>
          <w:szCs w:val="24"/>
        </w:rPr>
        <w:t>масштабность угрозы, численность людей на объекте</w:t>
      </w:r>
      <w:r w:rsidRPr="00C7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A48E7" w:rsidRPr="00922038" w:rsidRDefault="00C72CFC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22038">
        <w:rPr>
          <w:rFonts w:ascii="Times New Roman" w:hAnsi="Times New Roman" w:cs="Times New Roman"/>
          <w:sz w:val="24"/>
          <w:szCs w:val="24"/>
        </w:rPr>
        <w:t>Задействовать систему оповещения о пожаре, о</w:t>
      </w:r>
      <w:r w:rsidR="003A48E7" w:rsidRPr="00922038">
        <w:rPr>
          <w:rFonts w:ascii="Times New Roman" w:hAnsi="Times New Roman" w:cs="Times New Roman"/>
          <w:sz w:val="24"/>
          <w:szCs w:val="24"/>
        </w:rPr>
        <w:t>повести</w:t>
      </w:r>
      <w:r w:rsidRPr="00922038">
        <w:rPr>
          <w:rFonts w:ascii="Times New Roman" w:hAnsi="Times New Roman" w:cs="Times New Roman"/>
          <w:sz w:val="24"/>
          <w:szCs w:val="24"/>
        </w:rPr>
        <w:t>в</w:t>
      </w:r>
      <w:r w:rsidR="003A48E7" w:rsidRPr="00922038">
        <w:rPr>
          <w:rFonts w:ascii="Times New Roman" w:hAnsi="Times New Roman" w:cs="Times New Roman"/>
          <w:sz w:val="24"/>
          <w:szCs w:val="24"/>
        </w:rPr>
        <w:t xml:space="preserve"> персонал, посетителей, с целью своевременной и оперативной эвакуации из помещений объекта.</w:t>
      </w:r>
    </w:p>
    <w:p w:rsidR="003A48E7" w:rsidRPr="00922038" w:rsidRDefault="003A48E7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22038">
        <w:rPr>
          <w:rFonts w:ascii="Times New Roman" w:hAnsi="Times New Roman" w:cs="Times New Roman"/>
          <w:sz w:val="24"/>
          <w:szCs w:val="24"/>
        </w:rPr>
        <w:t xml:space="preserve">Поставить в известность </w:t>
      </w:r>
      <w:r w:rsidR="00F50F83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922038">
        <w:rPr>
          <w:rFonts w:ascii="Times New Roman" w:hAnsi="Times New Roman" w:cs="Times New Roman"/>
          <w:sz w:val="24"/>
          <w:szCs w:val="24"/>
        </w:rPr>
        <w:t>.</w:t>
      </w:r>
    </w:p>
    <w:p w:rsidR="003A48E7" w:rsidRPr="00922038" w:rsidRDefault="005825FB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2203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</w:t>
      </w:r>
      <w:r w:rsidRPr="00922038">
        <w:rPr>
          <w:rFonts w:ascii="Times New Roman" w:hAnsi="Times New Roman" w:cs="Times New Roman"/>
          <w:sz w:val="24"/>
          <w:szCs w:val="24"/>
        </w:rPr>
        <w:t xml:space="preserve">. </w:t>
      </w:r>
      <w:r w:rsidR="003A48E7" w:rsidRPr="00922038">
        <w:rPr>
          <w:rFonts w:ascii="Times New Roman" w:hAnsi="Times New Roman" w:cs="Times New Roman"/>
          <w:sz w:val="24"/>
          <w:szCs w:val="24"/>
        </w:rPr>
        <w:t>Открыть все дверные замки на основных и запасных эвакуационных выходах здания</w:t>
      </w:r>
      <w:r w:rsidRPr="00922038">
        <w:rPr>
          <w:rFonts w:ascii="Times New Roman" w:hAnsi="Times New Roman" w:cs="Times New Roman"/>
          <w:sz w:val="24"/>
          <w:szCs w:val="24"/>
        </w:rPr>
        <w:t xml:space="preserve"> (если они закрыты)</w:t>
      </w:r>
      <w:r w:rsidR="003A48E7" w:rsidRPr="00922038">
        <w:rPr>
          <w:rFonts w:ascii="Times New Roman" w:hAnsi="Times New Roman" w:cs="Times New Roman"/>
          <w:sz w:val="24"/>
          <w:szCs w:val="24"/>
        </w:rPr>
        <w:t>.</w:t>
      </w:r>
    </w:p>
    <w:p w:rsidR="003A48E7" w:rsidRPr="00922038" w:rsidRDefault="003A48E7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22038">
        <w:rPr>
          <w:rFonts w:ascii="Times New Roman" w:hAnsi="Times New Roman" w:cs="Times New Roman"/>
          <w:sz w:val="24"/>
          <w:szCs w:val="24"/>
        </w:rPr>
        <w:t>Действовать в соответствии с «Инструкцией по пожарной безопасности».</w:t>
      </w:r>
    </w:p>
    <w:p w:rsidR="003A48E7" w:rsidRPr="00922038" w:rsidRDefault="005825FB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22038">
        <w:rPr>
          <w:rFonts w:ascii="Times New Roman" w:hAnsi="Times New Roman" w:cs="Times New Roman"/>
          <w:sz w:val="24"/>
          <w:szCs w:val="24"/>
        </w:rPr>
        <w:t>Организовать встречу</w:t>
      </w:r>
      <w:r w:rsidR="003A48E7" w:rsidRPr="00922038">
        <w:rPr>
          <w:rFonts w:ascii="Times New Roman" w:hAnsi="Times New Roman" w:cs="Times New Roman"/>
          <w:sz w:val="24"/>
          <w:szCs w:val="24"/>
        </w:rPr>
        <w:t xml:space="preserve"> пожарную бригаду, проводить к месту возгорания.</w:t>
      </w:r>
    </w:p>
    <w:p w:rsidR="00922038" w:rsidRPr="005D695F" w:rsidRDefault="00922038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922038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922038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922038">
        <w:rPr>
          <w:rFonts w:ascii="Times New Roman" w:hAnsi="Times New Roman" w:cs="Times New Roman"/>
          <w:sz w:val="24"/>
          <w:szCs w:val="24"/>
        </w:rPr>
        <w:t xml:space="preserve"> </w:t>
      </w:r>
      <w:r w:rsidRPr="00922038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922038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</w:t>
      </w:r>
      <w:r w:rsidRPr="005D695F">
        <w:rPr>
          <w:rFonts w:ascii="Times New Roman" w:hAnsi="Times New Roman" w:cs="Times New Roman"/>
          <w:sz w:val="24"/>
          <w:szCs w:val="24"/>
        </w:rPr>
        <w:t xml:space="preserve">и здоровью (в </w:t>
      </w:r>
      <w:proofErr w:type="spellStart"/>
      <w:r w:rsidRPr="005D695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D695F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3A48E7" w:rsidRPr="005D695F" w:rsidRDefault="003A48E7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5D695F">
        <w:rPr>
          <w:rFonts w:ascii="Times New Roman" w:hAnsi="Times New Roman" w:cs="Times New Roman"/>
          <w:sz w:val="24"/>
          <w:szCs w:val="24"/>
        </w:rPr>
        <w:t>Сделать соответствующие отметки о происшествии в «Журнале обхода помещений объекта», поставить в известность сменного работника.</w:t>
      </w:r>
    </w:p>
    <w:p w:rsidR="003A48E7" w:rsidRPr="005D695F" w:rsidRDefault="006A3581" w:rsidP="00F90C74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D695F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При попытке и (или) </w:t>
      </w:r>
      <w:r w:rsidR="003A48E7" w:rsidRPr="005D695F">
        <w:rPr>
          <w:rFonts w:ascii="Times New Roman" w:hAnsi="Times New Roman" w:cs="Times New Roman"/>
          <w:sz w:val="24"/>
          <w:szCs w:val="24"/>
          <w:u w:val="single"/>
        </w:rPr>
        <w:t>проникновении на объект посторонних</w:t>
      </w:r>
      <w:r w:rsidR="00521C3F">
        <w:rPr>
          <w:rFonts w:ascii="Times New Roman" w:hAnsi="Times New Roman" w:cs="Times New Roman"/>
          <w:sz w:val="24"/>
          <w:szCs w:val="24"/>
          <w:u w:val="single"/>
        </w:rPr>
        <w:t>, обнаружении признаков взлома</w:t>
      </w:r>
      <w:r w:rsidR="003A48E7" w:rsidRPr="005D695F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3A48E7" w:rsidRPr="005D695F" w:rsidRDefault="001F4BCC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пресечения попытки незаконного проникновения или урегулирования инцидента, незамедлительно с</w:t>
      </w:r>
      <w:r w:rsidR="003A48E7" w:rsidRPr="005D695F">
        <w:rPr>
          <w:rFonts w:ascii="Times New Roman" w:hAnsi="Times New Roman" w:cs="Times New Roman"/>
          <w:sz w:val="24"/>
          <w:szCs w:val="24"/>
        </w:rPr>
        <w:t>ообщить о случившемся в полицию по телефонам служб реагирования</w:t>
      </w:r>
      <w:r w:rsidR="000966B9">
        <w:rPr>
          <w:rFonts w:ascii="Times New Roman" w:hAnsi="Times New Roman" w:cs="Times New Roman"/>
          <w:sz w:val="24"/>
          <w:szCs w:val="24"/>
        </w:rPr>
        <w:t xml:space="preserve"> (</w:t>
      </w:r>
      <w:r w:rsidR="000966B9" w:rsidRPr="00C7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тел.: </w:t>
      </w:r>
      <w:r w:rsidR="004A43E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966B9" w:rsidRPr="00C72CF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966B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966B9" w:rsidRPr="00C7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112</w:t>
      </w:r>
      <w:r w:rsidR="000966B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A3581" w:rsidRPr="005D695F">
        <w:rPr>
          <w:rFonts w:ascii="Times New Roman" w:hAnsi="Times New Roman" w:cs="Times New Roman"/>
          <w:sz w:val="24"/>
          <w:szCs w:val="24"/>
        </w:rPr>
        <w:t xml:space="preserve">, </w:t>
      </w:r>
      <w:r w:rsidR="003A48E7" w:rsidRPr="005D695F">
        <w:rPr>
          <w:rFonts w:ascii="Times New Roman" w:hAnsi="Times New Roman" w:cs="Times New Roman"/>
          <w:sz w:val="24"/>
          <w:szCs w:val="24"/>
        </w:rPr>
        <w:t>задействовать тревожную кнопку.</w:t>
      </w:r>
    </w:p>
    <w:p w:rsidR="003A48E7" w:rsidRPr="005D695F" w:rsidRDefault="003A48E7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5D695F">
        <w:rPr>
          <w:rFonts w:ascii="Times New Roman" w:hAnsi="Times New Roman" w:cs="Times New Roman"/>
          <w:sz w:val="24"/>
          <w:szCs w:val="24"/>
        </w:rPr>
        <w:t xml:space="preserve">Поставить в известность </w:t>
      </w:r>
      <w:r w:rsidR="00F50F83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5D695F">
        <w:rPr>
          <w:rFonts w:ascii="Times New Roman" w:hAnsi="Times New Roman" w:cs="Times New Roman"/>
          <w:sz w:val="24"/>
          <w:szCs w:val="24"/>
        </w:rPr>
        <w:t>.</w:t>
      </w:r>
    </w:p>
    <w:p w:rsidR="003A48E7" w:rsidRPr="0097045F" w:rsidRDefault="003A48E7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5D695F">
        <w:rPr>
          <w:rFonts w:ascii="Times New Roman" w:hAnsi="Times New Roman" w:cs="Times New Roman"/>
          <w:sz w:val="24"/>
          <w:szCs w:val="24"/>
        </w:rPr>
        <w:t xml:space="preserve">Принять </w:t>
      </w:r>
      <w:r w:rsidRPr="0097045F">
        <w:rPr>
          <w:rFonts w:ascii="Times New Roman" w:hAnsi="Times New Roman" w:cs="Times New Roman"/>
          <w:sz w:val="24"/>
          <w:szCs w:val="24"/>
        </w:rPr>
        <w:t>меры к сохранению собственной жизни. Избегать прямого контакта, соблюдать бдительность, корректность в общении, не вступать в конфликт или физический контакт, проявлять спокойствие и терпимость.</w:t>
      </w:r>
    </w:p>
    <w:p w:rsidR="003A48E7" w:rsidRPr="004A43E9" w:rsidRDefault="003A48E7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4A43E9">
        <w:rPr>
          <w:rFonts w:ascii="Times New Roman" w:hAnsi="Times New Roman" w:cs="Times New Roman"/>
          <w:sz w:val="24"/>
          <w:szCs w:val="24"/>
        </w:rPr>
        <w:t>Сделать соответствующие отметки о происшествии в «Журнале обхода помещений объекта», поставить в известность сменного работника.</w:t>
      </w:r>
    </w:p>
    <w:p w:rsidR="000671B9" w:rsidRPr="00655B3D" w:rsidRDefault="000671B9" w:rsidP="00F90C74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A43E9">
        <w:rPr>
          <w:rFonts w:ascii="Times New Roman" w:hAnsi="Times New Roman" w:cs="Times New Roman"/>
          <w:sz w:val="24"/>
          <w:szCs w:val="24"/>
          <w:u w:val="single"/>
        </w:rPr>
        <w:t xml:space="preserve">При </w:t>
      </w:r>
      <w:r w:rsidRPr="00655B3D">
        <w:rPr>
          <w:rFonts w:ascii="Times New Roman" w:hAnsi="Times New Roman" w:cs="Times New Roman"/>
          <w:sz w:val="24"/>
          <w:szCs w:val="24"/>
          <w:u w:val="single"/>
        </w:rPr>
        <w:t>обнаружении подозрительного предмета</w:t>
      </w:r>
      <w:r w:rsidRPr="00655B3D">
        <w:rPr>
          <w:rFonts w:ascii="Times New Roman" w:hAnsi="Times New Roman" w:cs="Times New Roman"/>
          <w:sz w:val="24"/>
          <w:szCs w:val="24"/>
        </w:rPr>
        <w:t>:</w:t>
      </w:r>
    </w:p>
    <w:p w:rsidR="004A43E9" w:rsidRPr="00655B3D" w:rsidRDefault="004A43E9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655B3D">
        <w:rPr>
          <w:rStyle w:val="ad"/>
          <w:rFonts w:ascii="Times New Roman" w:hAnsi="Times New Roman" w:cs="Times New Roman"/>
          <w:b w:val="0"/>
          <w:sz w:val="24"/>
          <w:szCs w:val="24"/>
        </w:rPr>
        <w:t>Немедленно сообщить об обнаружении подозрительного предмета в правоохранительные органы</w:t>
      </w:r>
      <w:r w:rsidRPr="00655B3D">
        <w:rPr>
          <w:rFonts w:ascii="Times New Roman" w:hAnsi="Times New Roman" w:cs="Times New Roman"/>
          <w:sz w:val="24"/>
          <w:szCs w:val="24"/>
        </w:rPr>
        <w:t xml:space="preserve"> по телефону 102 или 112.</w:t>
      </w:r>
    </w:p>
    <w:p w:rsidR="00655B3D" w:rsidRPr="00655B3D" w:rsidRDefault="00655B3D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655B3D">
        <w:rPr>
          <w:rFonts w:ascii="Times New Roman" w:hAnsi="Times New Roman" w:cs="Times New Roman"/>
          <w:sz w:val="24"/>
          <w:szCs w:val="24"/>
        </w:rPr>
        <w:t xml:space="preserve">Поставить в известность </w:t>
      </w:r>
      <w:r w:rsidR="00F50F83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655B3D">
        <w:rPr>
          <w:rFonts w:ascii="Times New Roman" w:hAnsi="Times New Roman" w:cs="Times New Roman"/>
          <w:sz w:val="24"/>
          <w:szCs w:val="24"/>
        </w:rPr>
        <w:t>.</w:t>
      </w:r>
    </w:p>
    <w:p w:rsidR="00655B3D" w:rsidRPr="00655B3D" w:rsidRDefault="00655B3D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655B3D">
        <w:rPr>
          <w:rFonts w:ascii="Times New Roman" w:hAnsi="Times New Roman" w:cs="Times New Roman"/>
          <w:sz w:val="24"/>
          <w:szCs w:val="24"/>
        </w:rPr>
        <w:t>Зафиксировать время и место обнаружения, предпринять меры, чтобы находящиеся по близости люди как можно дальше отошли от подозрительного предмета и опасной зоны.</w:t>
      </w:r>
    </w:p>
    <w:p w:rsidR="00655B3D" w:rsidRPr="00655B3D" w:rsidRDefault="00655B3D" w:rsidP="00F90C74">
      <w:pPr>
        <w:pStyle w:val="a5"/>
        <w:numPr>
          <w:ilvl w:val="2"/>
          <w:numId w:val="3"/>
        </w:numPr>
        <w:ind w:left="1134" w:hanging="850"/>
        <w:jc w:val="both"/>
        <w:rPr>
          <w:rStyle w:val="ad"/>
          <w:rFonts w:ascii="Times New Roman" w:hAnsi="Times New Roman" w:cs="Times New Roman"/>
          <w:b w:val="0"/>
          <w:bCs w:val="0"/>
          <w:sz w:val="24"/>
          <w:szCs w:val="24"/>
        </w:rPr>
      </w:pPr>
      <w:r w:rsidRPr="00655B3D">
        <w:rPr>
          <w:rFonts w:ascii="Times New Roman" w:hAnsi="Times New Roman" w:cs="Times New Roman"/>
          <w:sz w:val="24"/>
          <w:szCs w:val="24"/>
        </w:rPr>
        <w:t>Дождаться прибытия представителей правоохранительных органов, указать место расположения предмета, время и обстоятельства его обнаружения.</w:t>
      </w:r>
    </w:p>
    <w:p w:rsidR="004A43E9" w:rsidRPr="00655B3D" w:rsidRDefault="00655B3D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655B3D">
        <w:rPr>
          <w:rStyle w:val="ad"/>
          <w:rFonts w:ascii="Times New Roman" w:hAnsi="Times New Roman" w:cs="Times New Roman"/>
          <w:b w:val="0"/>
          <w:bCs w:val="0"/>
          <w:sz w:val="24"/>
          <w:szCs w:val="24"/>
        </w:rPr>
        <w:t>З</w:t>
      </w:r>
      <w:r w:rsidR="004A43E9" w:rsidRPr="00655B3D">
        <w:rPr>
          <w:rStyle w:val="ad"/>
          <w:rFonts w:ascii="Times New Roman" w:hAnsi="Times New Roman" w:cs="Times New Roman"/>
          <w:b w:val="0"/>
          <w:sz w:val="24"/>
          <w:szCs w:val="24"/>
        </w:rPr>
        <w:t>апрещено</w:t>
      </w:r>
      <w:r w:rsidR="004A43E9" w:rsidRPr="00655B3D">
        <w:rPr>
          <w:rFonts w:ascii="Times New Roman" w:hAnsi="Times New Roman" w:cs="Times New Roman"/>
          <w:sz w:val="24"/>
          <w:szCs w:val="24"/>
        </w:rPr>
        <w:t xml:space="preserve"> трогать, вскрывать, передвигать или предпринимать иные действия с ним.</w:t>
      </w:r>
      <w:r w:rsidRPr="00655B3D">
        <w:rPr>
          <w:rFonts w:ascii="Times New Roman" w:hAnsi="Times New Roman" w:cs="Times New Roman"/>
          <w:sz w:val="24"/>
          <w:szCs w:val="24"/>
        </w:rPr>
        <w:t xml:space="preserve"> Также не рекомендуется использовать мобильные телефоны и другие средства радиосвязи вблизи такого предмета.</w:t>
      </w:r>
    </w:p>
    <w:p w:rsidR="004E6739" w:rsidRPr="00137B7E" w:rsidRDefault="004E6739" w:rsidP="00F90C74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E6739">
        <w:rPr>
          <w:rFonts w:ascii="Times New Roman" w:hAnsi="Times New Roman" w:cs="Times New Roman"/>
          <w:sz w:val="24"/>
          <w:szCs w:val="24"/>
          <w:u w:val="single"/>
        </w:rPr>
        <w:t xml:space="preserve">При обнаружении неконтролируемой течи воды в санузлах, душевых, </w:t>
      </w:r>
      <w:proofErr w:type="spellStart"/>
      <w:r w:rsidRPr="004E67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подтеканий</w:t>
      </w:r>
      <w:proofErr w:type="spellEnd"/>
      <w:r w:rsidRPr="004E67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сантехники, порывов систем канализации, водоснабжения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137B7E" w:rsidRPr="00760001" w:rsidRDefault="00296167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обнаружения</w:t>
      </w:r>
      <w:r w:rsidRPr="00296167">
        <w:rPr>
          <w:rFonts w:ascii="Times New Roman" w:hAnsi="Times New Roman" w:cs="Times New Roman"/>
          <w:sz w:val="24"/>
          <w:szCs w:val="24"/>
        </w:rPr>
        <w:t xml:space="preserve"> неконтролируемой течи воды в санузлах, душевых</w:t>
      </w:r>
      <w:r>
        <w:rPr>
          <w:rFonts w:ascii="Times New Roman" w:hAnsi="Times New Roman" w:cs="Times New Roman"/>
          <w:sz w:val="24"/>
          <w:szCs w:val="24"/>
        </w:rPr>
        <w:t xml:space="preserve"> – произвести закрытие вентилей смесителя водопроводного крана. При течи в санузле – произвести воздействие на кнопку сливного бачка унитаза, до полного прекращения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подтеканий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07F77">
        <w:rPr>
          <w:rFonts w:ascii="Times New Roman" w:hAnsi="Times New Roman" w:cs="Times New Roman"/>
          <w:sz w:val="24"/>
          <w:szCs w:val="24"/>
        </w:rPr>
        <w:t xml:space="preserve">В случае невозможности приостановки </w:t>
      </w:r>
      <w:proofErr w:type="spellStart"/>
      <w:r w:rsidR="00F07F77">
        <w:rPr>
          <w:rFonts w:ascii="Times New Roman" w:hAnsi="Times New Roman" w:cs="Times New Roman"/>
          <w:sz w:val="24"/>
          <w:szCs w:val="24"/>
        </w:rPr>
        <w:t>подтеканий</w:t>
      </w:r>
      <w:proofErr w:type="spellEnd"/>
      <w:r w:rsidR="00F07F77">
        <w:rPr>
          <w:rFonts w:ascii="Times New Roman" w:hAnsi="Times New Roman" w:cs="Times New Roman"/>
          <w:sz w:val="24"/>
          <w:szCs w:val="24"/>
        </w:rPr>
        <w:t xml:space="preserve"> вышеизложенным способом – </w:t>
      </w:r>
      <w:r w:rsidR="00CA03D1">
        <w:rPr>
          <w:rFonts w:ascii="Times New Roman" w:hAnsi="Times New Roman" w:cs="Times New Roman"/>
          <w:sz w:val="24"/>
          <w:szCs w:val="24"/>
        </w:rPr>
        <w:t xml:space="preserve">с соблюдением требований охраны труда, без излишних рывков и усилий, </w:t>
      </w:r>
      <w:r w:rsidR="00F07F77">
        <w:rPr>
          <w:rFonts w:ascii="Times New Roman" w:hAnsi="Times New Roman" w:cs="Times New Roman"/>
          <w:sz w:val="24"/>
          <w:szCs w:val="24"/>
        </w:rPr>
        <w:t xml:space="preserve">произвести </w:t>
      </w:r>
      <w:r w:rsidR="000D09C8">
        <w:rPr>
          <w:rFonts w:ascii="Times New Roman" w:hAnsi="Times New Roman" w:cs="Times New Roman"/>
          <w:sz w:val="24"/>
          <w:szCs w:val="24"/>
        </w:rPr>
        <w:t>перекрытие подачи воды, при помощи поворота</w:t>
      </w:r>
      <w:r w:rsidR="00CA03D1">
        <w:rPr>
          <w:rFonts w:ascii="Times New Roman" w:hAnsi="Times New Roman" w:cs="Times New Roman"/>
          <w:sz w:val="24"/>
          <w:szCs w:val="24"/>
        </w:rPr>
        <w:t xml:space="preserve"> </w:t>
      </w:r>
      <w:r w:rsidR="00CA03D1"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вентиля крана запорной арматуры на участке подачи воды</w:t>
      </w:r>
      <w:r w:rsidR="00CA03D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60001" w:rsidRPr="00760001" w:rsidRDefault="00760001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760001">
        <w:rPr>
          <w:rFonts w:ascii="Times New Roman" w:hAnsi="Times New Roman" w:cs="Times New Roman"/>
          <w:sz w:val="24"/>
          <w:szCs w:val="24"/>
        </w:rPr>
        <w:t>При обнаружении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0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порывов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76000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60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канализации, водоснабжения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55B3D">
        <w:rPr>
          <w:rFonts w:ascii="Times New Roman" w:hAnsi="Times New Roman" w:cs="Times New Roman"/>
          <w:sz w:val="24"/>
          <w:szCs w:val="24"/>
        </w:rPr>
        <w:t xml:space="preserve">Поставить в известность </w:t>
      </w:r>
      <w:r w:rsidR="00F50F83">
        <w:rPr>
          <w:rFonts w:ascii="Times New Roman" w:hAnsi="Times New Roman" w:cs="Times New Roman"/>
          <w:sz w:val="24"/>
          <w:szCs w:val="24"/>
        </w:rPr>
        <w:t>прямого руководителя.</w:t>
      </w:r>
      <w:r>
        <w:rPr>
          <w:rFonts w:ascii="Times New Roman" w:hAnsi="Times New Roman" w:cs="Times New Roman"/>
          <w:sz w:val="24"/>
          <w:szCs w:val="24"/>
        </w:rPr>
        <w:t xml:space="preserve"> Действовать согласно </w:t>
      </w:r>
      <w:r w:rsidR="00F50F83">
        <w:rPr>
          <w:rFonts w:ascii="Times New Roman" w:hAnsi="Times New Roman" w:cs="Times New Roman"/>
          <w:sz w:val="24"/>
          <w:szCs w:val="24"/>
        </w:rPr>
        <w:t>полученных</w:t>
      </w:r>
      <w:r>
        <w:rPr>
          <w:rFonts w:ascii="Times New Roman" w:hAnsi="Times New Roman" w:cs="Times New Roman"/>
          <w:sz w:val="24"/>
          <w:szCs w:val="24"/>
        </w:rPr>
        <w:t xml:space="preserve"> указаний.</w:t>
      </w:r>
    </w:p>
    <w:p w:rsidR="003A48E7" w:rsidRPr="00655B3D" w:rsidRDefault="003A48E7" w:rsidP="00F90C74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55B3D">
        <w:rPr>
          <w:rFonts w:ascii="Times New Roman" w:hAnsi="Times New Roman" w:cs="Times New Roman"/>
          <w:sz w:val="24"/>
          <w:szCs w:val="24"/>
          <w:u w:val="single"/>
        </w:rPr>
        <w:t>При проявлении любого вида агрессии со стороны посетителя объекта:</w:t>
      </w:r>
    </w:p>
    <w:p w:rsidR="003A48E7" w:rsidRPr="0022235C" w:rsidRDefault="003A48E7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655B3D">
        <w:rPr>
          <w:rFonts w:ascii="Times New Roman" w:hAnsi="Times New Roman" w:cs="Times New Roman"/>
          <w:sz w:val="24"/>
          <w:szCs w:val="24"/>
        </w:rPr>
        <w:t>Соблюдать бдительность, корректность в общении, не вступать в конфликт или физический контакт, проявлять спокойствие и терпимость</w:t>
      </w:r>
      <w:r w:rsidRPr="0022235C">
        <w:rPr>
          <w:rFonts w:ascii="Times New Roman" w:hAnsi="Times New Roman" w:cs="Times New Roman"/>
          <w:sz w:val="24"/>
          <w:szCs w:val="24"/>
        </w:rPr>
        <w:t xml:space="preserve"> в общении.</w:t>
      </w:r>
      <w:r w:rsidR="0022235C" w:rsidRPr="0022235C">
        <w:rPr>
          <w:rFonts w:ascii="Times New Roman" w:hAnsi="Times New Roman" w:cs="Times New Roman"/>
          <w:sz w:val="24"/>
          <w:szCs w:val="24"/>
        </w:rPr>
        <w:t xml:space="preserve"> Попытаться </w:t>
      </w:r>
      <w:r w:rsidR="0022235C" w:rsidRPr="0022235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вежливо и корректно разрешать возникшие недопонимания.</w:t>
      </w:r>
    </w:p>
    <w:p w:rsidR="003A48E7" w:rsidRPr="0022235C" w:rsidRDefault="0022235C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2223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крайней необходимости, задействовать «тревожную кнопку»</w:t>
      </w:r>
      <w:r w:rsidR="003A48E7" w:rsidRPr="0022235C">
        <w:rPr>
          <w:rFonts w:ascii="Times New Roman" w:hAnsi="Times New Roman" w:cs="Times New Roman"/>
          <w:sz w:val="24"/>
          <w:szCs w:val="24"/>
        </w:rPr>
        <w:t>, вызвав службы реагирования.</w:t>
      </w:r>
    </w:p>
    <w:p w:rsidR="003A48E7" w:rsidRPr="0022235C" w:rsidRDefault="003A48E7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22235C">
        <w:rPr>
          <w:rFonts w:ascii="Times New Roman" w:hAnsi="Times New Roman" w:cs="Times New Roman"/>
          <w:sz w:val="24"/>
          <w:szCs w:val="24"/>
        </w:rPr>
        <w:t>Принять меры к сохранению собственной жизни.</w:t>
      </w:r>
    </w:p>
    <w:p w:rsidR="003A48E7" w:rsidRPr="003559E1" w:rsidRDefault="003A48E7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22235C">
        <w:rPr>
          <w:rFonts w:ascii="Times New Roman" w:hAnsi="Times New Roman" w:cs="Times New Roman"/>
          <w:sz w:val="24"/>
          <w:szCs w:val="24"/>
        </w:rPr>
        <w:t xml:space="preserve">Доложить </w:t>
      </w:r>
      <w:r w:rsidR="00F50F83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="0022235C" w:rsidRPr="003559E1">
        <w:rPr>
          <w:rFonts w:ascii="Times New Roman" w:hAnsi="Times New Roman" w:cs="Times New Roman"/>
          <w:sz w:val="24"/>
          <w:szCs w:val="24"/>
        </w:rPr>
        <w:t>.</w:t>
      </w:r>
    </w:p>
    <w:p w:rsidR="003A48E7" w:rsidRPr="003559E1" w:rsidRDefault="003A48E7" w:rsidP="00F90C74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59E1">
        <w:rPr>
          <w:rFonts w:ascii="Times New Roman" w:hAnsi="Times New Roman" w:cs="Times New Roman"/>
          <w:sz w:val="24"/>
          <w:szCs w:val="24"/>
          <w:u w:val="single"/>
        </w:rPr>
        <w:t>При срабатывании приборов</w:t>
      </w:r>
      <w:r w:rsidR="003C34CD" w:rsidRPr="003559E1">
        <w:rPr>
          <w:rFonts w:ascii="Times New Roman" w:hAnsi="Times New Roman" w:cs="Times New Roman"/>
          <w:sz w:val="24"/>
          <w:szCs w:val="24"/>
          <w:u w:val="single"/>
        </w:rPr>
        <w:t xml:space="preserve">, систем, </w:t>
      </w:r>
      <w:r w:rsidRPr="003559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средств мониторинга объекта:</w:t>
      </w:r>
      <w:r w:rsidRPr="003559E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A6947" w:rsidRPr="003559E1" w:rsidRDefault="005A6947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3559E1">
        <w:rPr>
          <w:rFonts w:ascii="Times New Roman" w:hAnsi="Times New Roman" w:cs="Times New Roman"/>
          <w:sz w:val="24"/>
          <w:szCs w:val="24"/>
        </w:rPr>
        <w:t xml:space="preserve">Определить характер </w:t>
      </w:r>
      <w:proofErr w:type="spellStart"/>
      <w:r w:rsidRPr="003559E1">
        <w:rPr>
          <w:rFonts w:ascii="Times New Roman" w:hAnsi="Times New Roman" w:cs="Times New Roman"/>
          <w:sz w:val="24"/>
          <w:szCs w:val="24"/>
        </w:rPr>
        <w:t>сработки</w:t>
      </w:r>
      <w:proofErr w:type="spellEnd"/>
      <w:r w:rsidRPr="003559E1">
        <w:rPr>
          <w:rFonts w:ascii="Times New Roman" w:hAnsi="Times New Roman" w:cs="Times New Roman"/>
          <w:sz w:val="24"/>
          <w:szCs w:val="24"/>
        </w:rPr>
        <w:t xml:space="preserve"> путем визуального осмотра и выявления датчика системы мониторинга.</w:t>
      </w:r>
    </w:p>
    <w:p w:rsidR="003A48E7" w:rsidRDefault="003A48E7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3559E1">
        <w:rPr>
          <w:rFonts w:ascii="Times New Roman" w:hAnsi="Times New Roman" w:cs="Times New Roman"/>
          <w:sz w:val="24"/>
          <w:szCs w:val="24"/>
        </w:rPr>
        <w:t>Произвести внеплановый обход, осмотр «сработавшего» участка на вверенном объекте, включив дежурное освещение, взяв фонарик. При выявлении причины, действовать в соответствии с ситуацией.</w:t>
      </w:r>
    </w:p>
    <w:p w:rsidR="003A48E7" w:rsidRDefault="003A48E7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3559E1">
        <w:rPr>
          <w:rFonts w:ascii="Times New Roman" w:hAnsi="Times New Roman" w:cs="Times New Roman"/>
          <w:sz w:val="24"/>
          <w:szCs w:val="24"/>
        </w:rPr>
        <w:t xml:space="preserve">Поставить в известность </w:t>
      </w:r>
      <w:r w:rsidR="00F50F83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="005A6947" w:rsidRPr="003559E1">
        <w:rPr>
          <w:rFonts w:ascii="Times New Roman" w:hAnsi="Times New Roman" w:cs="Times New Roman"/>
          <w:sz w:val="24"/>
          <w:szCs w:val="24"/>
        </w:rPr>
        <w:t>.</w:t>
      </w:r>
      <w:r w:rsidR="00D36575">
        <w:rPr>
          <w:rFonts w:ascii="Times New Roman" w:hAnsi="Times New Roman" w:cs="Times New Roman"/>
          <w:sz w:val="24"/>
          <w:szCs w:val="24"/>
        </w:rPr>
        <w:t xml:space="preserve"> Действовать согласно полученных указаний. </w:t>
      </w:r>
    </w:p>
    <w:p w:rsidR="00D36575" w:rsidRPr="003559E1" w:rsidRDefault="006514A5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необходимости</w:t>
      </w:r>
      <w:r w:rsidR="00D36575">
        <w:rPr>
          <w:rFonts w:ascii="Times New Roman" w:hAnsi="Times New Roman" w:cs="Times New Roman"/>
          <w:sz w:val="24"/>
          <w:szCs w:val="24"/>
        </w:rPr>
        <w:t>, связаться с обслуживающей организацией, оказывающей услуги по договору.</w:t>
      </w:r>
    </w:p>
    <w:p w:rsidR="003A48E7" w:rsidRPr="00F8720B" w:rsidRDefault="003A48E7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3559E1">
        <w:rPr>
          <w:rFonts w:ascii="Times New Roman" w:hAnsi="Times New Roman" w:cs="Times New Roman"/>
          <w:sz w:val="24"/>
          <w:szCs w:val="24"/>
        </w:rPr>
        <w:t>Сделать соответствующие отметки о «</w:t>
      </w:r>
      <w:proofErr w:type="spellStart"/>
      <w:r w:rsidRPr="003559E1">
        <w:rPr>
          <w:rFonts w:ascii="Times New Roman" w:hAnsi="Times New Roman" w:cs="Times New Roman"/>
          <w:sz w:val="24"/>
          <w:szCs w:val="24"/>
        </w:rPr>
        <w:t>сработке</w:t>
      </w:r>
      <w:proofErr w:type="spellEnd"/>
      <w:r w:rsidRPr="003559E1">
        <w:rPr>
          <w:rFonts w:ascii="Times New Roman" w:hAnsi="Times New Roman" w:cs="Times New Roman"/>
          <w:sz w:val="24"/>
          <w:szCs w:val="24"/>
        </w:rPr>
        <w:t xml:space="preserve">» в «Журналах обслуживания средств </w:t>
      </w:r>
      <w:r w:rsidRPr="00F8720B">
        <w:rPr>
          <w:rFonts w:ascii="Times New Roman" w:hAnsi="Times New Roman" w:cs="Times New Roman"/>
          <w:sz w:val="24"/>
          <w:szCs w:val="24"/>
        </w:rPr>
        <w:t>мониторинга», поставить в известность сменного работника.</w:t>
      </w:r>
    </w:p>
    <w:p w:rsidR="003A48E7" w:rsidRPr="00F8720B" w:rsidRDefault="003A48E7" w:rsidP="00F90C74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720B">
        <w:rPr>
          <w:rFonts w:ascii="Times New Roman" w:hAnsi="Times New Roman" w:cs="Times New Roman"/>
          <w:sz w:val="24"/>
          <w:szCs w:val="24"/>
          <w:u w:val="single"/>
        </w:rPr>
        <w:lastRenderedPageBreak/>
        <w:t>Нестандартные ситуации:</w:t>
      </w:r>
    </w:p>
    <w:p w:rsidR="003A48E7" w:rsidRPr="00F8720B" w:rsidRDefault="003A48E7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720B">
        <w:rPr>
          <w:rFonts w:ascii="Times New Roman" w:hAnsi="Times New Roman" w:cs="Times New Roman"/>
          <w:sz w:val="24"/>
          <w:szCs w:val="24"/>
          <w:u w:val="single"/>
        </w:rPr>
        <w:t xml:space="preserve">При обнаружении на территории объекта </w:t>
      </w:r>
      <w:r w:rsidR="00D36575" w:rsidRPr="00F8720B">
        <w:rPr>
          <w:rFonts w:ascii="Times New Roman" w:hAnsi="Times New Roman" w:cs="Times New Roman"/>
          <w:sz w:val="24"/>
          <w:szCs w:val="24"/>
          <w:u w:val="single"/>
        </w:rPr>
        <w:t xml:space="preserve">(просмотр системы видеонаблюдения) </w:t>
      </w:r>
      <w:r w:rsidRPr="00F8720B">
        <w:rPr>
          <w:rFonts w:ascii="Times New Roman" w:hAnsi="Times New Roman" w:cs="Times New Roman"/>
          <w:sz w:val="24"/>
          <w:szCs w:val="24"/>
          <w:u w:val="single"/>
        </w:rPr>
        <w:t>посторонних без признаков жизни:</w:t>
      </w:r>
    </w:p>
    <w:p w:rsidR="003A48E7" w:rsidRPr="00F8720B" w:rsidRDefault="003A48E7" w:rsidP="003A48E7">
      <w:pPr>
        <w:pStyle w:val="a5"/>
        <w:numPr>
          <w:ilvl w:val="0"/>
          <w:numId w:val="17"/>
        </w:numPr>
        <w:tabs>
          <w:tab w:val="left" w:pos="1134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8720B">
        <w:rPr>
          <w:rFonts w:ascii="Times New Roman" w:hAnsi="Times New Roman" w:cs="Times New Roman"/>
          <w:sz w:val="24"/>
          <w:szCs w:val="24"/>
        </w:rPr>
        <w:t>не покидать вверенный объект, не открывать двери</w:t>
      </w:r>
      <w:r w:rsidR="00D36575" w:rsidRPr="00F8720B">
        <w:rPr>
          <w:rFonts w:ascii="Times New Roman" w:hAnsi="Times New Roman" w:cs="Times New Roman"/>
          <w:sz w:val="24"/>
          <w:szCs w:val="24"/>
        </w:rPr>
        <w:t>, не впускать никого на объект</w:t>
      </w:r>
      <w:r w:rsidRPr="00F8720B">
        <w:rPr>
          <w:rFonts w:ascii="Times New Roman" w:hAnsi="Times New Roman" w:cs="Times New Roman"/>
          <w:sz w:val="24"/>
          <w:szCs w:val="24"/>
        </w:rPr>
        <w:t>;</w:t>
      </w:r>
    </w:p>
    <w:p w:rsidR="003A48E7" w:rsidRPr="00642D71" w:rsidRDefault="003A48E7" w:rsidP="003A48E7">
      <w:pPr>
        <w:pStyle w:val="a5"/>
        <w:numPr>
          <w:ilvl w:val="0"/>
          <w:numId w:val="17"/>
        </w:numPr>
        <w:tabs>
          <w:tab w:val="left" w:pos="1134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8720B">
        <w:rPr>
          <w:rFonts w:ascii="Times New Roman" w:hAnsi="Times New Roman" w:cs="Times New Roman"/>
          <w:sz w:val="24"/>
          <w:szCs w:val="24"/>
        </w:rPr>
        <w:t xml:space="preserve">принять </w:t>
      </w:r>
      <w:r w:rsidRPr="00642D71">
        <w:rPr>
          <w:rFonts w:ascii="Times New Roman" w:hAnsi="Times New Roman" w:cs="Times New Roman"/>
          <w:sz w:val="24"/>
          <w:szCs w:val="24"/>
        </w:rPr>
        <w:t xml:space="preserve">меры </w:t>
      </w:r>
      <w:r w:rsidR="00D36575" w:rsidRPr="00642D71">
        <w:rPr>
          <w:rFonts w:ascii="Times New Roman" w:hAnsi="Times New Roman" w:cs="Times New Roman"/>
          <w:sz w:val="24"/>
          <w:szCs w:val="24"/>
        </w:rPr>
        <w:t xml:space="preserve">по вызову бригады неотложной скорой помощи по средствам </w:t>
      </w:r>
      <w:r w:rsidR="006514A5" w:rsidRPr="00642D71">
        <w:rPr>
          <w:rFonts w:ascii="Times New Roman" w:hAnsi="Times New Roman" w:cs="Times New Roman"/>
          <w:sz w:val="24"/>
          <w:szCs w:val="24"/>
        </w:rPr>
        <w:t xml:space="preserve">телефонного </w:t>
      </w:r>
      <w:r w:rsidR="00D36575" w:rsidRPr="00642D71">
        <w:rPr>
          <w:rFonts w:ascii="Times New Roman" w:hAnsi="Times New Roman" w:cs="Times New Roman"/>
          <w:sz w:val="24"/>
          <w:szCs w:val="24"/>
        </w:rPr>
        <w:t>звонка</w:t>
      </w:r>
      <w:r w:rsidR="00F8720B" w:rsidRPr="00642D71">
        <w:rPr>
          <w:rFonts w:ascii="Times New Roman" w:hAnsi="Times New Roman" w:cs="Times New Roman"/>
          <w:sz w:val="24"/>
          <w:szCs w:val="24"/>
        </w:rPr>
        <w:t xml:space="preserve"> (</w:t>
      </w:r>
      <w:r w:rsidR="000966B9" w:rsidRPr="00642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тел.: </w:t>
      </w:r>
      <w:r w:rsidR="004A43E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966B9" w:rsidRPr="00642D71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="00F8720B" w:rsidRPr="00642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112)</w:t>
      </w:r>
      <w:r w:rsidR="006514A5" w:rsidRPr="00642D71">
        <w:rPr>
          <w:rFonts w:ascii="Times New Roman" w:hAnsi="Times New Roman" w:cs="Times New Roman"/>
          <w:sz w:val="24"/>
          <w:szCs w:val="24"/>
        </w:rPr>
        <w:t>,</w:t>
      </w:r>
      <w:r w:rsidR="00D36575" w:rsidRPr="00642D71">
        <w:rPr>
          <w:rFonts w:ascii="Times New Roman" w:hAnsi="Times New Roman" w:cs="Times New Roman"/>
          <w:sz w:val="24"/>
          <w:szCs w:val="24"/>
        </w:rPr>
        <w:t xml:space="preserve"> с целью </w:t>
      </w:r>
      <w:r w:rsidR="006514A5" w:rsidRPr="00642D71">
        <w:rPr>
          <w:rFonts w:ascii="Times New Roman" w:hAnsi="Times New Roman" w:cs="Times New Roman"/>
          <w:sz w:val="24"/>
          <w:szCs w:val="24"/>
        </w:rPr>
        <w:t xml:space="preserve">принятия </w:t>
      </w:r>
      <w:r w:rsidR="00D36575" w:rsidRPr="00642D71">
        <w:rPr>
          <w:rFonts w:ascii="Times New Roman" w:hAnsi="Times New Roman" w:cs="Times New Roman"/>
          <w:sz w:val="24"/>
          <w:szCs w:val="24"/>
        </w:rPr>
        <w:t>первоочередных мер</w:t>
      </w:r>
      <w:r w:rsidRPr="00642D71">
        <w:rPr>
          <w:rFonts w:ascii="Times New Roman" w:hAnsi="Times New Roman" w:cs="Times New Roman"/>
          <w:sz w:val="24"/>
          <w:szCs w:val="24"/>
        </w:rPr>
        <w:t xml:space="preserve"> </w:t>
      </w:r>
      <w:r w:rsidR="00D36575" w:rsidRPr="00642D71">
        <w:rPr>
          <w:rFonts w:ascii="Times New Roman" w:hAnsi="Times New Roman" w:cs="Times New Roman"/>
          <w:sz w:val="24"/>
          <w:szCs w:val="24"/>
        </w:rPr>
        <w:t>по спасению жизни пострадавшего</w:t>
      </w:r>
      <w:r w:rsidRPr="00642D71">
        <w:rPr>
          <w:rFonts w:ascii="Times New Roman" w:hAnsi="Times New Roman" w:cs="Times New Roman"/>
          <w:sz w:val="24"/>
          <w:szCs w:val="24"/>
        </w:rPr>
        <w:t>;</w:t>
      </w:r>
    </w:p>
    <w:p w:rsidR="003A48E7" w:rsidRPr="00642D71" w:rsidRDefault="003A48E7" w:rsidP="003A48E7">
      <w:pPr>
        <w:pStyle w:val="a5"/>
        <w:numPr>
          <w:ilvl w:val="0"/>
          <w:numId w:val="17"/>
        </w:numPr>
        <w:tabs>
          <w:tab w:val="left" w:pos="1134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642D71">
        <w:rPr>
          <w:rFonts w:ascii="Times New Roman" w:hAnsi="Times New Roman" w:cs="Times New Roman"/>
          <w:sz w:val="24"/>
          <w:szCs w:val="24"/>
        </w:rPr>
        <w:t xml:space="preserve">поставить в известность </w:t>
      </w:r>
      <w:r w:rsidR="00F50F83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="00F8720B" w:rsidRPr="00642D71">
        <w:rPr>
          <w:rFonts w:ascii="Times New Roman" w:hAnsi="Times New Roman" w:cs="Times New Roman"/>
          <w:sz w:val="24"/>
          <w:szCs w:val="24"/>
        </w:rPr>
        <w:t>.</w:t>
      </w:r>
    </w:p>
    <w:p w:rsidR="003A48E7" w:rsidRPr="00642D71" w:rsidRDefault="003A48E7" w:rsidP="00F90C74">
      <w:pPr>
        <w:pStyle w:val="a5"/>
        <w:numPr>
          <w:ilvl w:val="2"/>
          <w:numId w:val="3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642D71">
        <w:rPr>
          <w:rFonts w:ascii="Times New Roman" w:hAnsi="Times New Roman" w:cs="Times New Roman"/>
          <w:sz w:val="24"/>
          <w:szCs w:val="24"/>
          <w:u w:val="single"/>
        </w:rPr>
        <w:t>Прибытие на территорию объекта, (в не рабочее время), транспортных средств сторонних организаций, иных перевозчиков.</w:t>
      </w:r>
    </w:p>
    <w:p w:rsidR="003A48E7" w:rsidRPr="00642D71" w:rsidRDefault="003A48E7" w:rsidP="003A48E7">
      <w:pPr>
        <w:pStyle w:val="a5"/>
        <w:numPr>
          <w:ilvl w:val="0"/>
          <w:numId w:val="18"/>
        </w:numPr>
        <w:tabs>
          <w:tab w:val="left" w:pos="1134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642D71">
        <w:rPr>
          <w:rFonts w:ascii="Times New Roman" w:hAnsi="Times New Roman" w:cs="Times New Roman"/>
          <w:sz w:val="24"/>
          <w:szCs w:val="24"/>
        </w:rPr>
        <w:t>не покидать вверенный объект, не открывать двери</w:t>
      </w:r>
      <w:r w:rsidR="00380092" w:rsidRPr="00642D71">
        <w:rPr>
          <w:rFonts w:ascii="Times New Roman" w:hAnsi="Times New Roman" w:cs="Times New Roman"/>
          <w:sz w:val="24"/>
          <w:szCs w:val="24"/>
        </w:rPr>
        <w:t>, не впускать никого на объект</w:t>
      </w:r>
      <w:r w:rsidRPr="00642D71">
        <w:rPr>
          <w:rFonts w:ascii="Times New Roman" w:hAnsi="Times New Roman" w:cs="Times New Roman"/>
          <w:sz w:val="24"/>
          <w:szCs w:val="24"/>
        </w:rPr>
        <w:t>;</w:t>
      </w:r>
    </w:p>
    <w:p w:rsidR="003A48E7" w:rsidRPr="006A28DB" w:rsidRDefault="003A48E7" w:rsidP="003A48E7">
      <w:pPr>
        <w:pStyle w:val="a5"/>
        <w:numPr>
          <w:ilvl w:val="0"/>
          <w:numId w:val="18"/>
        </w:numPr>
        <w:tabs>
          <w:tab w:val="left" w:pos="1134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6A28DB">
        <w:rPr>
          <w:rFonts w:ascii="Times New Roman" w:hAnsi="Times New Roman" w:cs="Times New Roman"/>
          <w:sz w:val="24"/>
          <w:szCs w:val="24"/>
        </w:rPr>
        <w:t>проверить на посту наличие/отсутствие распорядительных документов об осуществлении доставки, о прибытии людей при проведении спортивных или массовых мероприятий;</w:t>
      </w:r>
    </w:p>
    <w:p w:rsidR="00642D71" w:rsidRPr="006A28DB" w:rsidRDefault="00642D71" w:rsidP="00642D71">
      <w:pPr>
        <w:pStyle w:val="a5"/>
        <w:numPr>
          <w:ilvl w:val="0"/>
          <w:numId w:val="18"/>
        </w:numPr>
        <w:tabs>
          <w:tab w:val="left" w:pos="1134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6A28DB">
        <w:rPr>
          <w:rFonts w:ascii="Times New Roman" w:hAnsi="Times New Roman" w:cs="Times New Roman"/>
          <w:sz w:val="24"/>
          <w:szCs w:val="24"/>
        </w:rPr>
        <w:t xml:space="preserve">поставить в известность </w:t>
      </w:r>
      <w:r w:rsidR="00847168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6A28DB">
        <w:rPr>
          <w:rFonts w:ascii="Times New Roman" w:hAnsi="Times New Roman" w:cs="Times New Roman"/>
          <w:sz w:val="24"/>
          <w:szCs w:val="24"/>
        </w:rPr>
        <w:t>. Действовать согласно полученным указаниям;</w:t>
      </w:r>
    </w:p>
    <w:p w:rsidR="00B61496" w:rsidRDefault="003A48E7" w:rsidP="00642D71">
      <w:pPr>
        <w:pStyle w:val="a5"/>
        <w:numPr>
          <w:ilvl w:val="0"/>
          <w:numId w:val="18"/>
        </w:numPr>
        <w:tabs>
          <w:tab w:val="left" w:pos="1134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6A28DB">
        <w:rPr>
          <w:rFonts w:ascii="Times New Roman" w:hAnsi="Times New Roman" w:cs="Times New Roman"/>
          <w:sz w:val="24"/>
          <w:szCs w:val="24"/>
        </w:rPr>
        <w:t xml:space="preserve">не принимать ни каких действий до особого указания </w:t>
      </w:r>
      <w:r w:rsidR="00642D71" w:rsidRPr="006A28DB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6A28DB">
        <w:rPr>
          <w:rFonts w:ascii="Times New Roman" w:hAnsi="Times New Roman" w:cs="Times New Roman"/>
          <w:sz w:val="24"/>
          <w:szCs w:val="24"/>
        </w:rPr>
        <w:t>.</w:t>
      </w:r>
    </w:p>
    <w:p w:rsidR="00C34DC6" w:rsidRDefault="00C34DC6" w:rsidP="00C34DC6">
      <w:pPr>
        <w:pStyle w:val="a5"/>
        <w:numPr>
          <w:ilvl w:val="1"/>
          <w:numId w:val="3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4CBE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890510">
        <w:rPr>
          <w:rFonts w:ascii="Times New Roman" w:hAnsi="Times New Roman" w:cs="Times New Roman"/>
          <w:sz w:val="24"/>
          <w:szCs w:val="24"/>
        </w:rPr>
        <w:t xml:space="preserve">поражения работника электрическим током, </w:t>
      </w:r>
      <w:r w:rsidRPr="00890510">
        <w:rPr>
          <w:rFonts w:ascii="Times New Roman" w:eastAsia="Times New Roman" w:hAnsi="Times New Roman"/>
          <w:color w:val="000000"/>
          <w:sz w:val="24"/>
          <w:szCs w:val="24"/>
        </w:rPr>
        <w:t>как можно скорее освободить пострадавшего от действия тока, соблюдая требования обеспечения собственной безопасности,</w:t>
      </w:r>
      <w:r w:rsidRPr="00890510">
        <w:rPr>
          <w:rFonts w:ascii="Times New Roman" w:hAnsi="Times New Roman" w:cs="Times New Roman"/>
          <w:sz w:val="24"/>
          <w:szCs w:val="24"/>
        </w:rPr>
        <w:t xml:space="preserve"> принять меры к оказанию первой помощи пострадавшему, (в случае невозможности самому) немедленно сообщить через сторонних лиц о несчастном случае прямому руководителю</w:t>
      </w:r>
      <w:r w:rsidRPr="0089051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90510">
        <w:rPr>
          <w:rFonts w:ascii="Times New Roman" w:hAnsi="Times New Roman" w:cs="Times New Roman"/>
          <w:sz w:val="24"/>
          <w:szCs w:val="24"/>
        </w:rPr>
        <w:t>при необходимости обратиться в</w:t>
      </w:r>
      <w:r w:rsidRPr="00CF4CBE">
        <w:rPr>
          <w:rFonts w:ascii="Times New Roman" w:hAnsi="Times New Roman" w:cs="Times New Roman"/>
          <w:sz w:val="24"/>
          <w:szCs w:val="24"/>
        </w:rPr>
        <w:t xml:space="preserve"> медучреждение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4DC6" w:rsidRPr="006A28DB" w:rsidRDefault="00C34DC6" w:rsidP="00C34DC6">
      <w:pPr>
        <w:pStyle w:val="a5"/>
        <w:numPr>
          <w:ilvl w:val="1"/>
          <w:numId w:val="3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7830">
        <w:rPr>
          <w:rFonts w:ascii="Times New Roman" w:hAnsi="Times New Roman" w:cs="Times New Roman"/>
          <w:sz w:val="24"/>
          <w:szCs w:val="24"/>
        </w:rPr>
        <w:t>В случае ухудшения самочувствия, недомогания, появления симптомов перегрузки, усталости, головокружения, понижения способности концентрировать внимание</w:t>
      </w:r>
      <w:r w:rsidR="009333EC">
        <w:rPr>
          <w:rFonts w:ascii="Times New Roman" w:hAnsi="Times New Roman" w:cs="Times New Roman"/>
          <w:sz w:val="24"/>
          <w:szCs w:val="24"/>
        </w:rPr>
        <w:t xml:space="preserve"> из – </w:t>
      </w:r>
      <w:proofErr w:type="gramStart"/>
      <w:r w:rsidR="009333EC">
        <w:rPr>
          <w:rFonts w:ascii="Times New Roman" w:hAnsi="Times New Roman" w:cs="Times New Roman"/>
          <w:sz w:val="24"/>
          <w:szCs w:val="24"/>
        </w:rPr>
        <w:t>за длительного наблюдения</w:t>
      </w:r>
      <w:proofErr w:type="gramEnd"/>
      <w:r w:rsidR="009333EC">
        <w:rPr>
          <w:rFonts w:ascii="Times New Roman" w:hAnsi="Times New Roman" w:cs="Times New Roman"/>
          <w:sz w:val="24"/>
          <w:szCs w:val="24"/>
        </w:rPr>
        <w:t xml:space="preserve"> за системами мониторинга</w:t>
      </w:r>
      <w:r w:rsidRPr="00D278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830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D27830">
        <w:rPr>
          <w:rFonts w:ascii="Times New Roman" w:hAnsi="Times New Roman" w:cs="Times New Roman"/>
          <w:sz w:val="24"/>
          <w:szCs w:val="24"/>
        </w:rPr>
        <w:t xml:space="preserve"> - работу прекратить, известить об этом прямого руководителя, при необходимости, обратиться за получением медицинской помощи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4937" w:rsidRPr="006A28DB" w:rsidRDefault="00A14937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6A28DB" w:rsidRDefault="00571609" w:rsidP="007F4D7E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28D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6A28D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D420EF" w:rsidRPr="006A28DB" w:rsidRDefault="00D420EF" w:rsidP="00D420EF">
      <w:pPr>
        <w:pStyle w:val="aa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20EF" w:rsidRPr="006A28DB" w:rsidRDefault="00D420EF" w:rsidP="006A28DB">
      <w:pPr>
        <w:pStyle w:val="aa"/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8DB">
        <w:rPr>
          <w:rFonts w:ascii="Times New Roman" w:eastAsia="Times New Roman" w:hAnsi="Times New Roman" w:cs="Times New Roman"/>
          <w:sz w:val="24"/>
          <w:szCs w:val="24"/>
        </w:rPr>
        <w:t xml:space="preserve">По окончанию смены </w:t>
      </w:r>
      <w:r w:rsidR="001D2270" w:rsidRPr="006A28DB">
        <w:rPr>
          <w:rFonts w:ascii="Times New Roman" w:eastAsia="Times New Roman" w:hAnsi="Times New Roman" w:cs="Times New Roman"/>
          <w:sz w:val="24"/>
          <w:szCs w:val="24"/>
        </w:rPr>
        <w:t>работник</w:t>
      </w:r>
      <w:r w:rsidRPr="006A28DB">
        <w:rPr>
          <w:rFonts w:ascii="Times New Roman" w:eastAsia="Times New Roman" w:hAnsi="Times New Roman" w:cs="Times New Roman"/>
          <w:sz w:val="24"/>
          <w:szCs w:val="24"/>
        </w:rPr>
        <w:t xml:space="preserve"> должен:</w:t>
      </w:r>
    </w:p>
    <w:p w:rsidR="00D420EF" w:rsidRPr="006A28DB" w:rsidRDefault="00D420EF" w:rsidP="006A28DB">
      <w:pPr>
        <w:pStyle w:val="aa"/>
        <w:numPr>
          <w:ilvl w:val="2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8DB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место.</w:t>
      </w:r>
    </w:p>
    <w:p w:rsidR="00D420EF" w:rsidRPr="006A28DB" w:rsidRDefault="00D420EF" w:rsidP="006A28DB">
      <w:pPr>
        <w:pStyle w:val="aa"/>
        <w:numPr>
          <w:ilvl w:val="2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8DB">
        <w:rPr>
          <w:rFonts w:ascii="Times New Roman" w:eastAsia="Times New Roman" w:hAnsi="Times New Roman" w:cs="Times New Roman"/>
          <w:sz w:val="24"/>
          <w:szCs w:val="24"/>
        </w:rPr>
        <w:t>Сделать все необходимые записи в соответствующих журналах.</w:t>
      </w:r>
    </w:p>
    <w:p w:rsidR="00D420EF" w:rsidRPr="006A28DB" w:rsidRDefault="00D420EF" w:rsidP="006A28DB">
      <w:pPr>
        <w:pStyle w:val="aa"/>
        <w:numPr>
          <w:ilvl w:val="2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8DB">
        <w:rPr>
          <w:rFonts w:ascii="Times New Roman" w:eastAsia="Times New Roman" w:hAnsi="Times New Roman" w:cs="Times New Roman"/>
          <w:sz w:val="24"/>
          <w:szCs w:val="24"/>
        </w:rPr>
        <w:t>В установленном порядке осуществить допуск на объект сменного работника.</w:t>
      </w:r>
    </w:p>
    <w:p w:rsidR="00D420EF" w:rsidRPr="006A28DB" w:rsidRDefault="00D420EF" w:rsidP="006A28DB">
      <w:pPr>
        <w:pStyle w:val="aa"/>
        <w:numPr>
          <w:ilvl w:val="2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8DB">
        <w:rPr>
          <w:rFonts w:ascii="Times New Roman" w:eastAsia="Times New Roman" w:hAnsi="Times New Roman" w:cs="Times New Roman"/>
          <w:sz w:val="24"/>
          <w:szCs w:val="24"/>
        </w:rPr>
        <w:t>Ознакомить его со всеми выявленными при несении дежурства замечаниями и недостатками, которые могут повлиять на безопасность работ, передать сменяющему работнику пост, ключи, журналы.</w:t>
      </w:r>
    </w:p>
    <w:p w:rsidR="00D420EF" w:rsidRPr="006A28DB" w:rsidRDefault="00D420EF" w:rsidP="006A28DB">
      <w:pPr>
        <w:pStyle w:val="aa"/>
        <w:numPr>
          <w:ilvl w:val="1"/>
          <w:numId w:val="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8DB">
        <w:rPr>
          <w:rFonts w:ascii="Times New Roman" w:eastAsia="Times New Roman" w:hAnsi="Times New Roman" w:cs="Times New Roman"/>
          <w:sz w:val="24"/>
          <w:szCs w:val="24"/>
        </w:rPr>
        <w:t>Передать сменщику фонарик для обхода помещений объекта.</w:t>
      </w:r>
    </w:p>
    <w:p w:rsidR="00D420EF" w:rsidRPr="006A28DB" w:rsidRDefault="00D420EF" w:rsidP="006A28DB">
      <w:pPr>
        <w:pStyle w:val="aa"/>
        <w:numPr>
          <w:ilvl w:val="1"/>
          <w:numId w:val="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8DB">
        <w:rPr>
          <w:rFonts w:ascii="Times New Roman" w:eastAsia="Times New Roman" w:hAnsi="Times New Roman" w:cs="Times New Roman"/>
          <w:sz w:val="24"/>
          <w:szCs w:val="24"/>
        </w:rPr>
        <w:t>Осуществить передачу смены.</w:t>
      </w:r>
    </w:p>
    <w:p w:rsidR="006A28DB" w:rsidRPr="006A28DB" w:rsidRDefault="006A28DB" w:rsidP="006A28DB">
      <w:pPr>
        <w:pStyle w:val="a5"/>
        <w:numPr>
          <w:ilvl w:val="1"/>
          <w:numId w:val="3"/>
        </w:numPr>
        <w:autoSpaceDE w:val="0"/>
        <w:autoSpaceDN w:val="0"/>
        <w:adjustRightInd w:val="0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6A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6A2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6A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Pr="006A2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20EF" w:rsidRPr="006A28DB" w:rsidRDefault="006A28DB" w:rsidP="006A28DB">
      <w:pPr>
        <w:pStyle w:val="aa"/>
        <w:numPr>
          <w:ilvl w:val="1"/>
          <w:numId w:val="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8DB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="00D420EF" w:rsidRPr="006A28D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420EF" w:rsidRPr="006A28DB" w:rsidRDefault="006A28DB" w:rsidP="006A28DB">
      <w:pPr>
        <w:pStyle w:val="aa"/>
        <w:numPr>
          <w:ilvl w:val="1"/>
          <w:numId w:val="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Доложить </w:t>
      </w:r>
      <w:r w:rsidRPr="006A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лицу ответственному за производство работ</w:t>
      </w:r>
      <w:r w:rsidR="003227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возникших</w:t>
      </w:r>
      <w:r w:rsidRPr="006A2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8DB">
        <w:rPr>
          <w:rFonts w:ascii="Times New Roman" w:hAnsi="Times New Roman"/>
          <w:color w:val="000000"/>
          <w:sz w:val="24"/>
          <w:szCs w:val="24"/>
          <w:lang w:eastAsia="ru-RU"/>
        </w:rPr>
        <w:t>неисправностях</w:t>
      </w:r>
      <w:r w:rsidR="0032274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работе системы мониторинга объекта</w:t>
      </w:r>
      <w:r w:rsidRPr="006A28D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="0032274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обо всех </w:t>
      </w:r>
      <w:r w:rsidRPr="006A28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нарушениях, чрезвычайных ситуациях, инцидентах, имевших место во время дежурства</w:t>
      </w:r>
      <w:r w:rsidRPr="006A28D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D420EF" w:rsidRPr="006A28D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52D61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62E09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A62E09" w:rsidRPr="00A62E09">
        <w:rPr>
          <w:rFonts w:ascii="Times New Roman" w:hAnsi="Times New Roman" w:cs="Times New Roman"/>
          <w:sz w:val="24"/>
          <w:szCs w:val="24"/>
        </w:rPr>
        <w:t xml:space="preserve">ПО ОХРАНЕ ТРУДА </w:t>
      </w:r>
      <w:r w:rsidR="001E030A" w:rsidRPr="001E030A">
        <w:rPr>
          <w:rFonts w:ascii="Times New Roman" w:hAnsi="Times New Roman" w:cs="Times New Roman"/>
          <w:sz w:val="24"/>
          <w:szCs w:val="24"/>
        </w:rPr>
        <w:t>О ПОРЯДКЕ ДЕЙСТВИЙ ПЕРСОНАЛА, ОСУЩЕСТВЛЯЮЩЕГО КОНТРОЛЬНО – ПРОПУСКНОЙ РЕЖИМ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52D61" w:rsidRPr="00097A95" w:rsidRDefault="00452D61" w:rsidP="00452D61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097A95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AD65AA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5AA" w:rsidRPr="00A75508" w:rsidRDefault="00AD65AA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5AA" w:rsidRPr="00A75508" w:rsidRDefault="00AD65AA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5AA" w:rsidRPr="00A75508" w:rsidRDefault="00AD65AA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5AA" w:rsidRPr="00A75508" w:rsidRDefault="00AD65AA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AD65AA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5AA" w:rsidRPr="00A75508" w:rsidRDefault="00AD65AA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5AA" w:rsidRPr="00A75508" w:rsidRDefault="00AD65AA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5AA" w:rsidRPr="00A75508" w:rsidRDefault="00AD65AA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5AA" w:rsidRPr="00A75508" w:rsidRDefault="00AD65AA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D65AA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5A5393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5A5393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5AA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5A5393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5A5393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5AA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Ю.А.Свирин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5AA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Default="00AD65AA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5AA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Default="00AD65AA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65AA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>С.Н.Абдурахманова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Default="00AD65AA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65AA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>Л.И.Сенькина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Default="00AD65AA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5AA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D65AA" w:rsidRDefault="00AD65AA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А.В.Мельникова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D00BEF" w:rsidRDefault="00AD65AA" w:rsidP="0040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5AA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08">
              <w:rPr>
                <w:rFonts w:ascii="Times New Roman" w:hAnsi="Times New Roman"/>
                <w:sz w:val="24"/>
                <w:szCs w:val="24"/>
              </w:rPr>
              <w:t xml:space="preserve">А.Е. </w:t>
            </w:r>
            <w:proofErr w:type="spellStart"/>
            <w:r w:rsidRPr="00A75508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65AA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5AA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5AA" w:rsidRPr="00A75508" w:rsidRDefault="00AD65AA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97A95" w:rsidRDefault="00097A95" w:rsidP="00097A9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97A95" w:rsidRDefault="00097A95" w:rsidP="00097A9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7A95" w:rsidRDefault="00097A95" w:rsidP="00097A9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7A95" w:rsidRDefault="00097A95" w:rsidP="00097A9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097A95" w:rsidRPr="00074061" w:rsidTr="00CF4CBE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0666F" w:rsidRDefault="0000666F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t>«</w:t>
      </w:r>
      <w:r w:rsidR="001E030A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1E030A" w:rsidRPr="00A62E09">
        <w:rPr>
          <w:rFonts w:ascii="Times New Roman" w:hAnsi="Times New Roman" w:cs="Times New Roman"/>
          <w:sz w:val="24"/>
          <w:szCs w:val="24"/>
        </w:rPr>
        <w:t xml:space="preserve">ПО ОХРАНЕ ТРУДА </w:t>
      </w:r>
      <w:r w:rsidR="001E030A" w:rsidRPr="001E030A">
        <w:rPr>
          <w:rFonts w:ascii="Times New Roman" w:hAnsi="Times New Roman" w:cs="Times New Roman"/>
          <w:sz w:val="24"/>
          <w:szCs w:val="24"/>
        </w:rPr>
        <w:t>О ПОРЯДКЕ ДЕЙСТВИЙ ПЕРСОНАЛА, ОСУЩЕСТВЛЯЮЩЕГО КОНТРОЛЬНО – ПРОПУСКНОЙ РЕЖИМ</w:t>
      </w:r>
      <w:r w:rsidR="0000666F">
        <w:rPr>
          <w:rFonts w:ascii="Times New Roman" w:hAnsi="Times New Roman" w:cs="Times New Roman"/>
          <w:sz w:val="24"/>
          <w:szCs w:val="24"/>
        </w:rPr>
        <w:t>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Ind w:w="250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1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4116" w:rsidRDefault="00074116" w:rsidP="007F4D7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116" w:rsidRDefault="0007411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116" w:rsidRDefault="0007411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4116" w:rsidRDefault="0007411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147D5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44791"/>
    <w:multiLevelType w:val="multilevel"/>
    <w:tmpl w:val="E6501C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F1136"/>
    <w:multiLevelType w:val="hybridMultilevel"/>
    <w:tmpl w:val="08644BD8"/>
    <w:lvl w:ilvl="0" w:tplc="59D810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A5333"/>
    <w:multiLevelType w:val="hybridMultilevel"/>
    <w:tmpl w:val="1230419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B66F78"/>
    <w:multiLevelType w:val="hybridMultilevel"/>
    <w:tmpl w:val="24505A8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10EA8"/>
    <w:multiLevelType w:val="multilevel"/>
    <w:tmpl w:val="541AFF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1B36616"/>
    <w:multiLevelType w:val="hybridMultilevel"/>
    <w:tmpl w:val="6EA4F34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B667C49"/>
    <w:multiLevelType w:val="multilevel"/>
    <w:tmpl w:val="586476E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DA672E1"/>
    <w:multiLevelType w:val="hybridMultilevel"/>
    <w:tmpl w:val="0706AD2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3A42973"/>
    <w:multiLevelType w:val="multilevel"/>
    <w:tmpl w:val="BD80596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22"/>
      <w:numFmt w:val="decimal"/>
      <w:lvlText w:val="%1.%2."/>
      <w:lvlJc w:val="left"/>
      <w:pPr>
        <w:ind w:left="660" w:hanging="660"/>
      </w:pPr>
      <w:rPr>
        <w:rFonts w:hint="default"/>
        <w:u w:val="none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16" w15:restartNumberingAfterBreak="0">
    <w:nsid w:val="773B6DAC"/>
    <w:multiLevelType w:val="hybridMultilevel"/>
    <w:tmpl w:val="5E5C63F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91483C"/>
    <w:multiLevelType w:val="multilevel"/>
    <w:tmpl w:val="EBDE41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7"/>
  </w:num>
  <w:num w:numId="7">
    <w:abstractNumId w:val="9"/>
  </w:num>
  <w:num w:numId="8">
    <w:abstractNumId w:val="0"/>
  </w:num>
  <w:num w:numId="9">
    <w:abstractNumId w:val="1"/>
  </w:num>
  <w:num w:numId="10">
    <w:abstractNumId w:val="18"/>
  </w:num>
  <w:num w:numId="11">
    <w:abstractNumId w:val="8"/>
  </w:num>
  <w:num w:numId="12">
    <w:abstractNumId w:val="14"/>
  </w:num>
  <w:num w:numId="13">
    <w:abstractNumId w:val="10"/>
  </w:num>
  <w:num w:numId="14">
    <w:abstractNumId w:val="2"/>
  </w:num>
  <w:num w:numId="15">
    <w:abstractNumId w:val="6"/>
  </w:num>
  <w:num w:numId="16">
    <w:abstractNumId w:val="15"/>
  </w:num>
  <w:num w:numId="17">
    <w:abstractNumId w:val="16"/>
  </w:num>
  <w:num w:numId="18">
    <w:abstractNumId w:val="13"/>
  </w:num>
  <w:num w:numId="1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371"/>
    <w:rsid w:val="000032AE"/>
    <w:rsid w:val="00003496"/>
    <w:rsid w:val="00005DE3"/>
    <w:rsid w:val="00006186"/>
    <w:rsid w:val="000062B4"/>
    <w:rsid w:val="00006505"/>
    <w:rsid w:val="0000666F"/>
    <w:rsid w:val="00010279"/>
    <w:rsid w:val="0001203F"/>
    <w:rsid w:val="00013F46"/>
    <w:rsid w:val="00014E3F"/>
    <w:rsid w:val="000166B6"/>
    <w:rsid w:val="0001797F"/>
    <w:rsid w:val="00021210"/>
    <w:rsid w:val="0002190F"/>
    <w:rsid w:val="0002221B"/>
    <w:rsid w:val="00022F9C"/>
    <w:rsid w:val="0002503B"/>
    <w:rsid w:val="00025087"/>
    <w:rsid w:val="000254C4"/>
    <w:rsid w:val="00025F8F"/>
    <w:rsid w:val="000265DD"/>
    <w:rsid w:val="000307CB"/>
    <w:rsid w:val="0003412F"/>
    <w:rsid w:val="000366F4"/>
    <w:rsid w:val="00043BB3"/>
    <w:rsid w:val="00043BB7"/>
    <w:rsid w:val="0004487A"/>
    <w:rsid w:val="00044C32"/>
    <w:rsid w:val="0004503B"/>
    <w:rsid w:val="000450C0"/>
    <w:rsid w:val="00045CF7"/>
    <w:rsid w:val="00046939"/>
    <w:rsid w:val="00046A1E"/>
    <w:rsid w:val="00046ED1"/>
    <w:rsid w:val="00047203"/>
    <w:rsid w:val="00047B63"/>
    <w:rsid w:val="00050E19"/>
    <w:rsid w:val="00051198"/>
    <w:rsid w:val="000520FE"/>
    <w:rsid w:val="00053A32"/>
    <w:rsid w:val="00055935"/>
    <w:rsid w:val="00055D08"/>
    <w:rsid w:val="00064C9A"/>
    <w:rsid w:val="0006665A"/>
    <w:rsid w:val="000671B9"/>
    <w:rsid w:val="00070483"/>
    <w:rsid w:val="00071C0F"/>
    <w:rsid w:val="00074116"/>
    <w:rsid w:val="000742C0"/>
    <w:rsid w:val="00075272"/>
    <w:rsid w:val="00076C2E"/>
    <w:rsid w:val="00077DC9"/>
    <w:rsid w:val="00081BEA"/>
    <w:rsid w:val="0008208A"/>
    <w:rsid w:val="00082156"/>
    <w:rsid w:val="00082597"/>
    <w:rsid w:val="000828C8"/>
    <w:rsid w:val="00083375"/>
    <w:rsid w:val="000842A9"/>
    <w:rsid w:val="000845BE"/>
    <w:rsid w:val="000862A3"/>
    <w:rsid w:val="000862B2"/>
    <w:rsid w:val="000865B6"/>
    <w:rsid w:val="00086A14"/>
    <w:rsid w:val="00086C22"/>
    <w:rsid w:val="00087145"/>
    <w:rsid w:val="000875B4"/>
    <w:rsid w:val="00092694"/>
    <w:rsid w:val="000935B4"/>
    <w:rsid w:val="000937EC"/>
    <w:rsid w:val="00093894"/>
    <w:rsid w:val="0009458E"/>
    <w:rsid w:val="00094E5B"/>
    <w:rsid w:val="000960B2"/>
    <w:rsid w:val="000966B9"/>
    <w:rsid w:val="00096761"/>
    <w:rsid w:val="00097A95"/>
    <w:rsid w:val="00097B8C"/>
    <w:rsid w:val="000A1EC5"/>
    <w:rsid w:val="000A30CE"/>
    <w:rsid w:val="000A4483"/>
    <w:rsid w:val="000A4BE2"/>
    <w:rsid w:val="000A52F2"/>
    <w:rsid w:val="000A6299"/>
    <w:rsid w:val="000B4380"/>
    <w:rsid w:val="000B5F02"/>
    <w:rsid w:val="000B6C08"/>
    <w:rsid w:val="000B7588"/>
    <w:rsid w:val="000C06DB"/>
    <w:rsid w:val="000C0B12"/>
    <w:rsid w:val="000C1A64"/>
    <w:rsid w:val="000C55D8"/>
    <w:rsid w:val="000C6EEA"/>
    <w:rsid w:val="000C720E"/>
    <w:rsid w:val="000D09C8"/>
    <w:rsid w:val="000D29C3"/>
    <w:rsid w:val="000D313D"/>
    <w:rsid w:val="000D40B3"/>
    <w:rsid w:val="000D52DE"/>
    <w:rsid w:val="000D5F5F"/>
    <w:rsid w:val="000D64E8"/>
    <w:rsid w:val="000D7EBD"/>
    <w:rsid w:val="000E1946"/>
    <w:rsid w:val="000E20DD"/>
    <w:rsid w:val="000E286D"/>
    <w:rsid w:val="000E3810"/>
    <w:rsid w:val="000E4567"/>
    <w:rsid w:val="000E470A"/>
    <w:rsid w:val="000E48B7"/>
    <w:rsid w:val="000E5902"/>
    <w:rsid w:val="000E6379"/>
    <w:rsid w:val="000E692A"/>
    <w:rsid w:val="000E6BB5"/>
    <w:rsid w:val="000F162F"/>
    <w:rsid w:val="000F29B9"/>
    <w:rsid w:val="000F3924"/>
    <w:rsid w:val="000F54D8"/>
    <w:rsid w:val="000F58A1"/>
    <w:rsid w:val="000F5D32"/>
    <w:rsid w:val="000F7A6E"/>
    <w:rsid w:val="00100191"/>
    <w:rsid w:val="00101259"/>
    <w:rsid w:val="001035AB"/>
    <w:rsid w:val="00104D8D"/>
    <w:rsid w:val="00105A62"/>
    <w:rsid w:val="00106EF3"/>
    <w:rsid w:val="0010743A"/>
    <w:rsid w:val="001104DE"/>
    <w:rsid w:val="00111282"/>
    <w:rsid w:val="001125EB"/>
    <w:rsid w:val="00113A18"/>
    <w:rsid w:val="001149AC"/>
    <w:rsid w:val="00116870"/>
    <w:rsid w:val="001179B9"/>
    <w:rsid w:val="00124481"/>
    <w:rsid w:val="00126EC4"/>
    <w:rsid w:val="0012723B"/>
    <w:rsid w:val="001308C6"/>
    <w:rsid w:val="00134C4B"/>
    <w:rsid w:val="001374D8"/>
    <w:rsid w:val="00137B7E"/>
    <w:rsid w:val="00140B9C"/>
    <w:rsid w:val="001444F4"/>
    <w:rsid w:val="00144F47"/>
    <w:rsid w:val="0014501E"/>
    <w:rsid w:val="00145E7B"/>
    <w:rsid w:val="001469BA"/>
    <w:rsid w:val="001469BC"/>
    <w:rsid w:val="00147D57"/>
    <w:rsid w:val="00154AAC"/>
    <w:rsid w:val="00155454"/>
    <w:rsid w:val="0015585E"/>
    <w:rsid w:val="00156C1C"/>
    <w:rsid w:val="0016058A"/>
    <w:rsid w:val="00160BF9"/>
    <w:rsid w:val="00162B3F"/>
    <w:rsid w:val="0016405A"/>
    <w:rsid w:val="00164F2B"/>
    <w:rsid w:val="00167EBD"/>
    <w:rsid w:val="0017050F"/>
    <w:rsid w:val="00170C77"/>
    <w:rsid w:val="00171527"/>
    <w:rsid w:val="00172A1A"/>
    <w:rsid w:val="001741E9"/>
    <w:rsid w:val="0017589E"/>
    <w:rsid w:val="001774DC"/>
    <w:rsid w:val="00177D62"/>
    <w:rsid w:val="00181737"/>
    <w:rsid w:val="00182FD8"/>
    <w:rsid w:val="0018348D"/>
    <w:rsid w:val="00185E79"/>
    <w:rsid w:val="00186C1D"/>
    <w:rsid w:val="00187766"/>
    <w:rsid w:val="00190197"/>
    <w:rsid w:val="00190653"/>
    <w:rsid w:val="0019069F"/>
    <w:rsid w:val="0019246D"/>
    <w:rsid w:val="001957F3"/>
    <w:rsid w:val="00195A18"/>
    <w:rsid w:val="001973F7"/>
    <w:rsid w:val="001974B9"/>
    <w:rsid w:val="001A0CE4"/>
    <w:rsid w:val="001A1A7C"/>
    <w:rsid w:val="001A1DD9"/>
    <w:rsid w:val="001A28C4"/>
    <w:rsid w:val="001A357C"/>
    <w:rsid w:val="001A533D"/>
    <w:rsid w:val="001A7246"/>
    <w:rsid w:val="001B0231"/>
    <w:rsid w:val="001B11DA"/>
    <w:rsid w:val="001B2D51"/>
    <w:rsid w:val="001B3282"/>
    <w:rsid w:val="001B421B"/>
    <w:rsid w:val="001B4E44"/>
    <w:rsid w:val="001B5B67"/>
    <w:rsid w:val="001B5CF5"/>
    <w:rsid w:val="001B64B7"/>
    <w:rsid w:val="001C2017"/>
    <w:rsid w:val="001C38DB"/>
    <w:rsid w:val="001C3D77"/>
    <w:rsid w:val="001C70D4"/>
    <w:rsid w:val="001C7139"/>
    <w:rsid w:val="001D0054"/>
    <w:rsid w:val="001D0277"/>
    <w:rsid w:val="001D0E97"/>
    <w:rsid w:val="001D210C"/>
    <w:rsid w:val="001D218F"/>
    <w:rsid w:val="001D2270"/>
    <w:rsid w:val="001D3365"/>
    <w:rsid w:val="001D5797"/>
    <w:rsid w:val="001D5D5E"/>
    <w:rsid w:val="001E030A"/>
    <w:rsid w:val="001E060D"/>
    <w:rsid w:val="001E0BBF"/>
    <w:rsid w:val="001E0FE5"/>
    <w:rsid w:val="001E1148"/>
    <w:rsid w:val="001E17A2"/>
    <w:rsid w:val="001E3774"/>
    <w:rsid w:val="001E3955"/>
    <w:rsid w:val="001E3B28"/>
    <w:rsid w:val="001E4B87"/>
    <w:rsid w:val="001E7575"/>
    <w:rsid w:val="001F3B11"/>
    <w:rsid w:val="001F3D01"/>
    <w:rsid w:val="001F4BCC"/>
    <w:rsid w:val="001F7095"/>
    <w:rsid w:val="00200EC5"/>
    <w:rsid w:val="00201120"/>
    <w:rsid w:val="00201825"/>
    <w:rsid w:val="00201BC6"/>
    <w:rsid w:val="00201D0F"/>
    <w:rsid w:val="00202B21"/>
    <w:rsid w:val="00203D7F"/>
    <w:rsid w:val="00204497"/>
    <w:rsid w:val="00204696"/>
    <w:rsid w:val="00205E6B"/>
    <w:rsid w:val="00206849"/>
    <w:rsid w:val="00207938"/>
    <w:rsid w:val="002100F1"/>
    <w:rsid w:val="002114B3"/>
    <w:rsid w:val="002118EC"/>
    <w:rsid w:val="0021217E"/>
    <w:rsid w:val="00212C8B"/>
    <w:rsid w:val="00213AC5"/>
    <w:rsid w:val="00213EDD"/>
    <w:rsid w:val="002143DB"/>
    <w:rsid w:val="002143FB"/>
    <w:rsid w:val="00214E05"/>
    <w:rsid w:val="00217CB8"/>
    <w:rsid w:val="00220A17"/>
    <w:rsid w:val="0022235C"/>
    <w:rsid w:val="00223AC0"/>
    <w:rsid w:val="00226142"/>
    <w:rsid w:val="00226971"/>
    <w:rsid w:val="00226BFD"/>
    <w:rsid w:val="002278D6"/>
    <w:rsid w:val="00230010"/>
    <w:rsid w:val="0023330F"/>
    <w:rsid w:val="0023463D"/>
    <w:rsid w:val="00235AD9"/>
    <w:rsid w:val="00235B0F"/>
    <w:rsid w:val="0024223E"/>
    <w:rsid w:val="0024353C"/>
    <w:rsid w:val="00243AAF"/>
    <w:rsid w:val="0024467C"/>
    <w:rsid w:val="002458F3"/>
    <w:rsid w:val="00245BE4"/>
    <w:rsid w:val="002466CC"/>
    <w:rsid w:val="00246D0C"/>
    <w:rsid w:val="00247798"/>
    <w:rsid w:val="00247936"/>
    <w:rsid w:val="002505F5"/>
    <w:rsid w:val="0025686C"/>
    <w:rsid w:val="00256C7C"/>
    <w:rsid w:val="00260B85"/>
    <w:rsid w:val="0026132B"/>
    <w:rsid w:val="002613CD"/>
    <w:rsid w:val="0026192B"/>
    <w:rsid w:val="00266421"/>
    <w:rsid w:val="002701E0"/>
    <w:rsid w:val="002703A2"/>
    <w:rsid w:val="0027145A"/>
    <w:rsid w:val="00271650"/>
    <w:rsid w:val="00272D34"/>
    <w:rsid w:val="00273EB8"/>
    <w:rsid w:val="00273F7D"/>
    <w:rsid w:val="00275492"/>
    <w:rsid w:val="00276E07"/>
    <w:rsid w:val="002774B8"/>
    <w:rsid w:val="0028061D"/>
    <w:rsid w:val="00280948"/>
    <w:rsid w:val="0028173B"/>
    <w:rsid w:val="00281E06"/>
    <w:rsid w:val="00284F0C"/>
    <w:rsid w:val="002857BE"/>
    <w:rsid w:val="00287055"/>
    <w:rsid w:val="0029029B"/>
    <w:rsid w:val="002939FC"/>
    <w:rsid w:val="00294F6D"/>
    <w:rsid w:val="00295263"/>
    <w:rsid w:val="0029537F"/>
    <w:rsid w:val="00295666"/>
    <w:rsid w:val="00296167"/>
    <w:rsid w:val="00296738"/>
    <w:rsid w:val="002A3029"/>
    <w:rsid w:val="002A328B"/>
    <w:rsid w:val="002A3C2F"/>
    <w:rsid w:val="002A426D"/>
    <w:rsid w:val="002A43B0"/>
    <w:rsid w:val="002A5124"/>
    <w:rsid w:val="002A62BC"/>
    <w:rsid w:val="002A769E"/>
    <w:rsid w:val="002A7ACD"/>
    <w:rsid w:val="002A7B2F"/>
    <w:rsid w:val="002B0367"/>
    <w:rsid w:val="002B0A72"/>
    <w:rsid w:val="002B14CA"/>
    <w:rsid w:val="002B2ED7"/>
    <w:rsid w:val="002B35A6"/>
    <w:rsid w:val="002B386B"/>
    <w:rsid w:val="002B56F2"/>
    <w:rsid w:val="002B66C3"/>
    <w:rsid w:val="002C0F18"/>
    <w:rsid w:val="002C1DEE"/>
    <w:rsid w:val="002C281E"/>
    <w:rsid w:val="002C4F2F"/>
    <w:rsid w:val="002C55EF"/>
    <w:rsid w:val="002C77F5"/>
    <w:rsid w:val="002C7933"/>
    <w:rsid w:val="002D019D"/>
    <w:rsid w:val="002D0815"/>
    <w:rsid w:val="002D20B4"/>
    <w:rsid w:val="002D2723"/>
    <w:rsid w:val="002D2B28"/>
    <w:rsid w:val="002D3703"/>
    <w:rsid w:val="002D541B"/>
    <w:rsid w:val="002D59CA"/>
    <w:rsid w:val="002D60C0"/>
    <w:rsid w:val="002E1545"/>
    <w:rsid w:val="002E1D55"/>
    <w:rsid w:val="002E2251"/>
    <w:rsid w:val="002E28AF"/>
    <w:rsid w:val="002E2B7F"/>
    <w:rsid w:val="002E4E0B"/>
    <w:rsid w:val="002E6928"/>
    <w:rsid w:val="002E71F6"/>
    <w:rsid w:val="002F1587"/>
    <w:rsid w:val="002F250D"/>
    <w:rsid w:val="002F27BA"/>
    <w:rsid w:val="002F3C5F"/>
    <w:rsid w:val="002F6A33"/>
    <w:rsid w:val="002F7854"/>
    <w:rsid w:val="00300EFA"/>
    <w:rsid w:val="00301B5C"/>
    <w:rsid w:val="0030224D"/>
    <w:rsid w:val="00303877"/>
    <w:rsid w:val="0030402E"/>
    <w:rsid w:val="003042FD"/>
    <w:rsid w:val="00304EE8"/>
    <w:rsid w:val="003056C0"/>
    <w:rsid w:val="0030600E"/>
    <w:rsid w:val="00307675"/>
    <w:rsid w:val="0031071D"/>
    <w:rsid w:val="003209A4"/>
    <w:rsid w:val="00321630"/>
    <w:rsid w:val="0032174A"/>
    <w:rsid w:val="00321A42"/>
    <w:rsid w:val="003224D4"/>
    <w:rsid w:val="0032274B"/>
    <w:rsid w:val="00323953"/>
    <w:rsid w:val="00323BE5"/>
    <w:rsid w:val="003242C8"/>
    <w:rsid w:val="00327001"/>
    <w:rsid w:val="00330CA9"/>
    <w:rsid w:val="00332E10"/>
    <w:rsid w:val="00335672"/>
    <w:rsid w:val="003358D7"/>
    <w:rsid w:val="0033713B"/>
    <w:rsid w:val="00337423"/>
    <w:rsid w:val="00340F95"/>
    <w:rsid w:val="0034141C"/>
    <w:rsid w:val="00341DCE"/>
    <w:rsid w:val="0034352C"/>
    <w:rsid w:val="003445C8"/>
    <w:rsid w:val="00344738"/>
    <w:rsid w:val="00344EAE"/>
    <w:rsid w:val="00345060"/>
    <w:rsid w:val="0034620A"/>
    <w:rsid w:val="003473E4"/>
    <w:rsid w:val="00347B6E"/>
    <w:rsid w:val="00351424"/>
    <w:rsid w:val="003514A7"/>
    <w:rsid w:val="00352AAC"/>
    <w:rsid w:val="00353BAC"/>
    <w:rsid w:val="00353E97"/>
    <w:rsid w:val="00354273"/>
    <w:rsid w:val="00354932"/>
    <w:rsid w:val="003559E1"/>
    <w:rsid w:val="0035769A"/>
    <w:rsid w:val="00361A80"/>
    <w:rsid w:val="00361ABC"/>
    <w:rsid w:val="0036218D"/>
    <w:rsid w:val="0036231A"/>
    <w:rsid w:val="00362C2C"/>
    <w:rsid w:val="00364B84"/>
    <w:rsid w:val="00367D86"/>
    <w:rsid w:val="0037011F"/>
    <w:rsid w:val="003717C8"/>
    <w:rsid w:val="00371F73"/>
    <w:rsid w:val="00372DA0"/>
    <w:rsid w:val="0037396F"/>
    <w:rsid w:val="003747F0"/>
    <w:rsid w:val="0037550B"/>
    <w:rsid w:val="003755BF"/>
    <w:rsid w:val="00375D1D"/>
    <w:rsid w:val="00376B58"/>
    <w:rsid w:val="00380092"/>
    <w:rsid w:val="00381DD2"/>
    <w:rsid w:val="0038211B"/>
    <w:rsid w:val="0038237F"/>
    <w:rsid w:val="00383CF3"/>
    <w:rsid w:val="00383D51"/>
    <w:rsid w:val="003849B5"/>
    <w:rsid w:val="00385267"/>
    <w:rsid w:val="00385D7D"/>
    <w:rsid w:val="003872D2"/>
    <w:rsid w:val="00387822"/>
    <w:rsid w:val="00387BB9"/>
    <w:rsid w:val="00387DA8"/>
    <w:rsid w:val="00391FDD"/>
    <w:rsid w:val="00392F0D"/>
    <w:rsid w:val="003930BC"/>
    <w:rsid w:val="003931C6"/>
    <w:rsid w:val="00393FB7"/>
    <w:rsid w:val="0039443A"/>
    <w:rsid w:val="003957CE"/>
    <w:rsid w:val="0039673E"/>
    <w:rsid w:val="003A0876"/>
    <w:rsid w:val="003A12A6"/>
    <w:rsid w:val="003A19F3"/>
    <w:rsid w:val="003A48E7"/>
    <w:rsid w:val="003A5CD9"/>
    <w:rsid w:val="003A6ED3"/>
    <w:rsid w:val="003A7947"/>
    <w:rsid w:val="003B08D4"/>
    <w:rsid w:val="003B159F"/>
    <w:rsid w:val="003B4D4A"/>
    <w:rsid w:val="003B5BD4"/>
    <w:rsid w:val="003B5D3D"/>
    <w:rsid w:val="003B5E91"/>
    <w:rsid w:val="003B7FB1"/>
    <w:rsid w:val="003C1FC9"/>
    <w:rsid w:val="003C34CD"/>
    <w:rsid w:val="003C5BB8"/>
    <w:rsid w:val="003C61D5"/>
    <w:rsid w:val="003C7339"/>
    <w:rsid w:val="003C757E"/>
    <w:rsid w:val="003C7CE8"/>
    <w:rsid w:val="003D0A0C"/>
    <w:rsid w:val="003D0CA4"/>
    <w:rsid w:val="003D181F"/>
    <w:rsid w:val="003D19CE"/>
    <w:rsid w:val="003D2013"/>
    <w:rsid w:val="003D213D"/>
    <w:rsid w:val="003D242A"/>
    <w:rsid w:val="003D3100"/>
    <w:rsid w:val="003D4204"/>
    <w:rsid w:val="003D5FFC"/>
    <w:rsid w:val="003D7441"/>
    <w:rsid w:val="003D7C6F"/>
    <w:rsid w:val="003D7F79"/>
    <w:rsid w:val="003E0874"/>
    <w:rsid w:val="003E0B16"/>
    <w:rsid w:val="003E0EF2"/>
    <w:rsid w:val="003E2C05"/>
    <w:rsid w:val="003E3D8A"/>
    <w:rsid w:val="003E5DB9"/>
    <w:rsid w:val="003E66D4"/>
    <w:rsid w:val="003E6756"/>
    <w:rsid w:val="003E7606"/>
    <w:rsid w:val="003E7610"/>
    <w:rsid w:val="003E7CB4"/>
    <w:rsid w:val="003F4DE5"/>
    <w:rsid w:val="003F54F5"/>
    <w:rsid w:val="003F7E16"/>
    <w:rsid w:val="00404C6B"/>
    <w:rsid w:val="00407F29"/>
    <w:rsid w:val="00410D56"/>
    <w:rsid w:val="00414731"/>
    <w:rsid w:val="004147B6"/>
    <w:rsid w:val="004147D6"/>
    <w:rsid w:val="00415628"/>
    <w:rsid w:val="00415B29"/>
    <w:rsid w:val="004177EF"/>
    <w:rsid w:val="00420C19"/>
    <w:rsid w:val="00420ECD"/>
    <w:rsid w:val="00424159"/>
    <w:rsid w:val="00424424"/>
    <w:rsid w:val="00425433"/>
    <w:rsid w:val="0042589F"/>
    <w:rsid w:val="00425F2E"/>
    <w:rsid w:val="00426240"/>
    <w:rsid w:val="00426BCB"/>
    <w:rsid w:val="00430075"/>
    <w:rsid w:val="0043224E"/>
    <w:rsid w:val="0043350D"/>
    <w:rsid w:val="0043456D"/>
    <w:rsid w:val="004357B3"/>
    <w:rsid w:val="00437DB7"/>
    <w:rsid w:val="00440D46"/>
    <w:rsid w:val="0044190F"/>
    <w:rsid w:val="004432DC"/>
    <w:rsid w:val="00443EB9"/>
    <w:rsid w:val="0044421B"/>
    <w:rsid w:val="00445792"/>
    <w:rsid w:val="0044685A"/>
    <w:rsid w:val="00452D61"/>
    <w:rsid w:val="00453900"/>
    <w:rsid w:val="00454417"/>
    <w:rsid w:val="004556A4"/>
    <w:rsid w:val="00455E67"/>
    <w:rsid w:val="0045680B"/>
    <w:rsid w:val="004578C4"/>
    <w:rsid w:val="00457B36"/>
    <w:rsid w:val="004601DE"/>
    <w:rsid w:val="0046195E"/>
    <w:rsid w:val="004625BE"/>
    <w:rsid w:val="0046362D"/>
    <w:rsid w:val="004641BB"/>
    <w:rsid w:val="00464A54"/>
    <w:rsid w:val="0046579A"/>
    <w:rsid w:val="00470751"/>
    <w:rsid w:val="00470D59"/>
    <w:rsid w:val="00471B45"/>
    <w:rsid w:val="0047301D"/>
    <w:rsid w:val="00473FB1"/>
    <w:rsid w:val="004741D1"/>
    <w:rsid w:val="0047486F"/>
    <w:rsid w:val="00475591"/>
    <w:rsid w:val="004760AF"/>
    <w:rsid w:val="00476576"/>
    <w:rsid w:val="00476B75"/>
    <w:rsid w:val="004810F8"/>
    <w:rsid w:val="00481D87"/>
    <w:rsid w:val="00482729"/>
    <w:rsid w:val="00483E2D"/>
    <w:rsid w:val="00484EA3"/>
    <w:rsid w:val="00485AD2"/>
    <w:rsid w:val="00486085"/>
    <w:rsid w:val="00487CDF"/>
    <w:rsid w:val="00492415"/>
    <w:rsid w:val="004937D8"/>
    <w:rsid w:val="00495E22"/>
    <w:rsid w:val="004968AD"/>
    <w:rsid w:val="0049725C"/>
    <w:rsid w:val="0049757A"/>
    <w:rsid w:val="004A0D16"/>
    <w:rsid w:val="004A43E9"/>
    <w:rsid w:val="004A49A6"/>
    <w:rsid w:val="004A595E"/>
    <w:rsid w:val="004A69E6"/>
    <w:rsid w:val="004B0447"/>
    <w:rsid w:val="004B20A3"/>
    <w:rsid w:val="004B29FB"/>
    <w:rsid w:val="004B3B85"/>
    <w:rsid w:val="004B42AC"/>
    <w:rsid w:val="004B4539"/>
    <w:rsid w:val="004B4823"/>
    <w:rsid w:val="004B4BD3"/>
    <w:rsid w:val="004B52C7"/>
    <w:rsid w:val="004B5403"/>
    <w:rsid w:val="004B5559"/>
    <w:rsid w:val="004B6EC3"/>
    <w:rsid w:val="004B7B49"/>
    <w:rsid w:val="004C096C"/>
    <w:rsid w:val="004C297A"/>
    <w:rsid w:val="004C3214"/>
    <w:rsid w:val="004C3BFB"/>
    <w:rsid w:val="004C46C5"/>
    <w:rsid w:val="004C4C36"/>
    <w:rsid w:val="004C5B47"/>
    <w:rsid w:val="004C5BDD"/>
    <w:rsid w:val="004D00FE"/>
    <w:rsid w:val="004D060D"/>
    <w:rsid w:val="004D27AC"/>
    <w:rsid w:val="004D4BFA"/>
    <w:rsid w:val="004D5D04"/>
    <w:rsid w:val="004D605E"/>
    <w:rsid w:val="004D6DF3"/>
    <w:rsid w:val="004E1550"/>
    <w:rsid w:val="004E1D10"/>
    <w:rsid w:val="004E2DF2"/>
    <w:rsid w:val="004E3649"/>
    <w:rsid w:val="004E3AF1"/>
    <w:rsid w:val="004E493D"/>
    <w:rsid w:val="004E5ED3"/>
    <w:rsid w:val="004E6194"/>
    <w:rsid w:val="004E6739"/>
    <w:rsid w:val="004E7ABC"/>
    <w:rsid w:val="004F184F"/>
    <w:rsid w:val="004F1F71"/>
    <w:rsid w:val="004F2354"/>
    <w:rsid w:val="004F5A10"/>
    <w:rsid w:val="004F5FFA"/>
    <w:rsid w:val="004F6068"/>
    <w:rsid w:val="004F6549"/>
    <w:rsid w:val="00500879"/>
    <w:rsid w:val="00501FD0"/>
    <w:rsid w:val="005028B9"/>
    <w:rsid w:val="00502944"/>
    <w:rsid w:val="00502F93"/>
    <w:rsid w:val="00504F42"/>
    <w:rsid w:val="00505646"/>
    <w:rsid w:val="005058EF"/>
    <w:rsid w:val="005062EF"/>
    <w:rsid w:val="005071FB"/>
    <w:rsid w:val="0050741D"/>
    <w:rsid w:val="00507DED"/>
    <w:rsid w:val="005106B1"/>
    <w:rsid w:val="00512DC6"/>
    <w:rsid w:val="00514AAB"/>
    <w:rsid w:val="00514D7F"/>
    <w:rsid w:val="005168E5"/>
    <w:rsid w:val="005171CD"/>
    <w:rsid w:val="00517CB5"/>
    <w:rsid w:val="00520C94"/>
    <w:rsid w:val="00521C3F"/>
    <w:rsid w:val="0052302B"/>
    <w:rsid w:val="00523166"/>
    <w:rsid w:val="00523809"/>
    <w:rsid w:val="005250B6"/>
    <w:rsid w:val="00525ABF"/>
    <w:rsid w:val="00526D4D"/>
    <w:rsid w:val="005304D4"/>
    <w:rsid w:val="00530C7D"/>
    <w:rsid w:val="0053281C"/>
    <w:rsid w:val="00533719"/>
    <w:rsid w:val="00533FF2"/>
    <w:rsid w:val="00534C58"/>
    <w:rsid w:val="00535C77"/>
    <w:rsid w:val="005360D7"/>
    <w:rsid w:val="0054153A"/>
    <w:rsid w:val="00542E22"/>
    <w:rsid w:val="00543E08"/>
    <w:rsid w:val="00544C42"/>
    <w:rsid w:val="00546185"/>
    <w:rsid w:val="00547A8A"/>
    <w:rsid w:val="00547C7F"/>
    <w:rsid w:val="00550D37"/>
    <w:rsid w:val="00550D53"/>
    <w:rsid w:val="005519F7"/>
    <w:rsid w:val="00553B1B"/>
    <w:rsid w:val="0055403D"/>
    <w:rsid w:val="005565DF"/>
    <w:rsid w:val="00561F24"/>
    <w:rsid w:val="00563FCA"/>
    <w:rsid w:val="0056651D"/>
    <w:rsid w:val="00566A96"/>
    <w:rsid w:val="00567985"/>
    <w:rsid w:val="00567A23"/>
    <w:rsid w:val="00570974"/>
    <w:rsid w:val="00571609"/>
    <w:rsid w:val="00573570"/>
    <w:rsid w:val="0057413D"/>
    <w:rsid w:val="00575D73"/>
    <w:rsid w:val="00575DF4"/>
    <w:rsid w:val="00576739"/>
    <w:rsid w:val="00576791"/>
    <w:rsid w:val="00577483"/>
    <w:rsid w:val="0058061D"/>
    <w:rsid w:val="00580991"/>
    <w:rsid w:val="00580D87"/>
    <w:rsid w:val="005825FB"/>
    <w:rsid w:val="005828BE"/>
    <w:rsid w:val="00583101"/>
    <w:rsid w:val="00584432"/>
    <w:rsid w:val="005844AC"/>
    <w:rsid w:val="0058621A"/>
    <w:rsid w:val="00586D01"/>
    <w:rsid w:val="00587971"/>
    <w:rsid w:val="005901BB"/>
    <w:rsid w:val="00590D5A"/>
    <w:rsid w:val="005912A0"/>
    <w:rsid w:val="00592400"/>
    <w:rsid w:val="00594840"/>
    <w:rsid w:val="00596AB1"/>
    <w:rsid w:val="0059710D"/>
    <w:rsid w:val="00597498"/>
    <w:rsid w:val="00597933"/>
    <w:rsid w:val="005A0401"/>
    <w:rsid w:val="005A20EC"/>
    <w:rsid w:val="005A2650"/>
    <w:rsid w:val="005A30BE"/>
    <w:rsid w:val="005A4237"/>
    <w:rsid w:val="005A4D4A"/>
    <w:rsid w:val="005A5037"/>
    <w:rsid w:val="005A6947"/>
    <w:rsid w:val="005A6C5F"/>
    <w:rsid w:val="005A6E07"/>
    <w:rsid w:val="005A7412"/>
    <w:rsid w:val="005B0CFE"/>
    <w:rsid w:val="005B132B"/>
    <w:rsid w:val="005B1AB8"/>
    <w:rsid w:val="005C070E"/>
    <w:rsid w:val="005C1173"/>
    <w:rsid w:val="005C17BE"/>
    <w:rsid w:val="005C35C1"/>
    <w:rsid w:val="005C4E42"/>
    <w:rsid w:val="005C5773"/>
    <w:rsid w:val="005C6805"/>
    <w:rsid w:val="005C6D79"/>
    <w:rsid w:val="005C7E65"/>
    <w:rsid w:val="005D2064"/>
    <w:rsid w:val="005D3189"/>
    <w:rsid w:val="005D5C40"/>
    <w:rsid w:val="005D5C6F"/>
    <w:rsid w:val="005D5E05"/>
    <w:rsid w:val="005D6120"/>
    <w:rsid w:val="005D695F"/>
    <w:rsid w:val="005D73FF"/>
    <w:rsid w:val="005E1CA8"/>
    <w:rsid w:val="005E3125"/>
    <w:rsid w:val="005E3278"/>
    <w:rsid w:val="005E4268"/>
    <w:rsid w:val="005E5A1F"/>
    <w:rsid w:val="005E5FAC"/>
    <w:rsid w:val="005E5FBC"/>
    <w:rsid w:val="005F1005"/>
    <w:rsid w:val="005F1617"/>
    <w:rsid w:val="005F1813"/>
    <w:rsid w:val="005F5D95"/>
    <w:rsid w:val="005F6B3B"/>
    <w:rsid w:val="00600147"/>
    <w:rsid w:val="006027AA"/>
    <w:rsid w:val="006105CD"/>
    <w:rsid w:val="00612225"/>
    <w:rsid w:val="00613BE0"/>
    <w:rsid w:val="0061406D"/>
    <w:rsid w:val="0061432C"/>
    <w:rsid w:val="00614A73"/>
    <w:rsid w:val="006150B8"/>
    <w:rsid w:val="00615CE8"/>
    <w:rsid w:val="0061629A"/>
    <w:rsid w:val="0062267A"/>
    <w:rsid w:val="00622C07"/>
    <w:rsid w:val="006232B0"/>
    <w:rsid w:val="00624716"/>
    <w:rsid w:val="0062531A"/>
    <w:rsid w:val="00634521"/>
    <w:rsid w:val="0063709F"/>
    <w:rsid w:val="00637CB1"/>
    <w:rsid w:val="00642D71"/>
    <w:rsid w:val="00645C73"/>
    <w:rsid w:val="0064697F"/>
    <w:rsid w:val="006470FC"/>
    <w:rsid w:val="0064798A"/>
    <w:rsid w:val="00647A50"/>
    <w:rsid w:val="006503B0"/>
    <w:rsid w:val="00650640"/>
    <w:rsid w:val="006507CE"/>
    <w:rsid w:val="006508A5"/>
    <w:rsid w:val="006514A5"/>
    <w:rsid w:val="006526B4"/>
    <w:rsid w:val="0065385A"/>
    <w:rsid w:val="00655B3D"/>
    <w:rsid w:val="00660AA4"/>
    <w:rsid w:val="006611FC"/>
    <w:rsid w:val="00661B0B"/>
    <w:rsid w:val="006625C4"/>
    <w:rsid w:val="00662D21"/>
    <w:rsid w:val="006644B7"/>
    <w:rsid w:val="0066458F"/>
    <w:rsid w:val="0066602F"/>
    <w:rsid w:val="006661DB"/>
    <w:rsid w:val="0066755F"/>
    <w:rsid w:val="00667A35"/>
    <w:rsid w:val="0067021F"/>
    <w:rsid w:val="00670762"/>
    <w:rsid w:val="0067106A"/>
    <w:rsid w:val="006802EE"/>
    <w:rsid w:val="006805B0"/>
    <w:rsid w:val="00680E70"/>
    <w:rsid w:val="00682A35"/>
    <w:rsid w:val="006833B6"/>
    <w:rsid w:val="00684429"/>
    <w:rsid w:val="006848B4"/>
    <w:rsid w:val="006849C9"/>
    <w:rsid w:val="00685409"/>
    <w:rsid w:val="0068561E"/>
    <w:rsid w:val="006905C7"/>
    <w:rsid w:val="00690713"/>
    <w:rsid w:val="00690FC9"/>
    <w:rsid w:val="0069174C"/>
    <w:rsid w:val="00691E1A"/>
    <w:rsid w:val="006923A0"/>
    <w:rsid w:val="0069254B"/>
    <w:rsid w:val="006A064D"/>
    <w:rsid w:val="006A0F5A"/>
    <w:rsid w:val="006A1C79"/>
    <w:rsid w:val="006A21BA"/>
    <w:rsid w:val="006A28DB"/>
    <w:rsid w:val="006A3581"/>
    <w:rsid w:val="006A4119"/>
    <w:rsid w:val="006A4246"/>
    <w:rsid w:val="006A4853"/>
    <w:rsid w:val="006A4AFE"/>
    <w:rsid w:val="006A5D78"/>
    <w:rsid w:val="006A773A"/>
    <w:rsid w:val="006B0F6B"/>
    <w:rsid w:val="006B1B12"/>
    <w:rsid w:val="006B26D0"/>
    <w:rsid w:val="006B3534"/>
    <w:rsid w:val="006B4A98"/>
    <w:rsid w:val="006B58D7"/>
    <w:rsid w:val="006B5DBE"/>
    <w:rsid w:val="006B6368"/>
    <w:rsid w:val="006B6AAD"/>
    <w:rsid w:val="006B71CF"/>
    <w:rsid w:val="006C2FEE"/>
    <w:rsid w:val="006C32F8"/>
    <w:rsid w:val="006C374D"/>
    <w:rsid w:val="006C404D"/>
    <w:rsid w:val="006C4619"/>
    <w:rsid w:val="006C4D48"/>
    <w:rsid w:val="006C4EB9"/>
    <w:rsid w:val="006C5390"/>
    <w:rsid w:val="006C580D"/>
    <w:rsid w:val="006C7E62"/>
    <w:rsid w:val="006C7E86"/>
    <w:rsid w:val="006D13E4"/>
    <w:rsid w:val="006D3622"/>
    <w:rsid w:val="006D38C1"/>
    <w:rsid w:val="006E22CE"/>
    <w:rsid w:val="006E3FC9"/>
    <w:rsid w:val="006E4390"/>
    <w:rsid w:val="006E4861"/>
    <w:rsid w:val="006E5C63"/>
    <w:rsid w:val="006E7F25"/>
    <w:rsid w:val="006F0325"/>
    <w:rsid w:val="006F56A3"/>
    <w:rsid w:val="007005F9"/>
    <w:rsid w:val="00704ECB"/>
    <w:rsid w:val="007060EE"/>
    <w:rsid w:val="007071D1"/>
    <w:rsid w:val="00707AB9"/>
    <w:rsid w:val="00713233"/>
    <w:rsid w:val="0071569F"/>
    <w:rsid w:val="00716B69"/>
    <w:rsid w:val="0071747E"/>
    <w:rsid w:val="00722344"/>
    <w:rsid w:val="0072398D"/>
    <w:rsid w:val="00724EEE"/>
    <w:rsid w:val="00725178"/>
    <w:rsid w:val="00725C1D"/>
    <w:rsid w:val="00726294"/>
    <w:rsid w:val="00726B27"/>
    <w:rsid w:val="00730948"/>
    <w:rsid w:val="00731DD4"/>
    <w:rsid w:val="0073277D"/>
    <w:rsid w:val="00732858"/>
    <w:rsid w:val="00732B88"/>
    <w:rsid w:val="007332E6"/>
    <w:rsid w:val="007363CB"/>
    <w:rsid w:val="007367E3"/>
    <w:rsid w:val="00737CFA"/>
    <w:rsid w:val="00737F7E"/>
    <w:rsid w:val="00740FE1"/>
    <w:rsid w:val="0074114E"/>
    <w:rsid w:val="00741451"/>
    <w:rsid w:val="007414BD"/>
    <w:rsid w:val="007429F5"/>
    <w:rsid w:val="00742C2D"/>
    <w:rsid w:val="0074380B"/>
    <w:rsid w:val="00746C88"/>
    <w:rsid w:val="00746D2B"/>
    <w:rsid w:val="0075178D"/>
    <w:rsid w:val="00752485"/>
    <w:rsid w:val="00752DF1"/>
    <w:rsid w:val="0075392F"/>
    <w:rsid w:val="007542B6"/>
    <w:rsid w:val="00756213"/>
    <w:rsid w:val="00756CC7"/>
    <w:rsid w:val="00760001"/>
    <w:rsid w:val="00760CB3"/>
    <w:rsid w:val="0076114F"/>
    <w:rsid w:val="00762598"/>
    <w:rsid w:val="00762BDD"/>
    <w:rsid w:val="007638A8"/>
    <w:rsid w:val="0076495B"/>
    <w:rsid w:val="00766F6E"/>
    <w:rsid w:val="00767252"/>
    <w:rsid w:val="007672A0"/>
    <w:rsid w:val="0077041B"/>
    <w:rsid w:val="007710AF"/>
    <w:rsid w:val="007749BE"/>
    <w:rsid w:val="007761D2"/>
    <w:rsid w:val="007803B1"/>
    <w:rsid w:val="00781F63"/>
    <w:rsid w:val="0078216E"/>
    <w:rsid w:val="007829CA"/>
    <w:rsid w:val="007853DC"/>
    <w:rsid w:val="00787280"/>
    <w:rsid w:val="00791EEF"/>
    <w:rsid w:val="00792CAE"/>
    <w:rsid w:val="0079600E"/>
    <w:rsid w:val="007978A3"/>
    <w:rsid w:val="007A0D87"/>
    <w:rsid w:val="007A1F7A"/>
    <w:rsid w:val="007A210B"/>
    <w:rsid w:val="007A238D"/>
    <w:rsid w:val="007A2D56"/>
    <w:rsid w:val="007A2FEE"/>
    <w:rsid w:val="007A32C1"/>
    <w:rsid w:val="007A3B90"/>
    <w:rsid w:val="007A4534"/>
    <w:rsid w:val="007A453A"/>
    <w:rsid w:val="007A660F"/>
    <w:rsid w:val="007A7190"/>
    <w:rsid w:val="007B0332"/>
    <w:rsid w:val="007B3DA1"/>
    <w:rsid w:val="007B41DF"/>
    <w:rsid w:val="007B5125"/>
    <w:rsid w:val="007B5897"/>
    <w:rsid w:val="007B5A0B"/>
    <w:rsid w:val="007B7B19"/>
    <w:rsid w:val="007C0EBC"/>
    <w:rsid w:val="007C1496"/>
    <w:rsid w:val="007C1C5A"/>
    <w:rsid w:val="007C1C67"/>
    <w:rsid w:val="007C26E0"/>
    <w:rsid w:val="007C2A95"/>
    <w:rsid w:val="007C4EBE"/>
    <w:rsid w:val="007C5EBD"/>
    <w:rsid w:val="007C6E58"/>
    <w:rsid w:val="007C7256"/>
    <w:rsid w:val="007C7348"/>
    <w:rsid w:val="007C7DB7"/>
    <w:rsid w:val="007D1C52"/>
    <w:rsid w:val="007D3321"/>
    <w:rsid w:val="007D562D"/>
    <w:rsid w:val="007D5A87"/>
    <w:rsid w:val="007E0900"/>
    <w:rsid w:val="007E239E"/>
    <w:rsid w:val="007E2B4C"/>
    <w:rsid w:val="007E38AC"/>
    <w:rsid w:val="007E393F"/>
    <w:rsid w:val="007F1AF1"/>
    <w:rsid w:val="007F1FD4"/>
    <w:rsid w:val="007F3157"/>
    <w:rsid w:val="007F44C9"/>
    <w:rsid w:val="007F46C3"/>
    <w:rsid w:val="007F4D7E"/>
    <w:rsid w:val="007F6111"/>
    <w:rsid w:val="007F6AA4"/>
    <w:rsid w:val="00800C0B"/>
    <w:rsid w:val="008011C9"/>
    <w:rsid w:val="00803DAC"/>
    <w:rsid w:val="008058E0"/>
    <w:rsid w:val="008066BE"/>
    <w:rsid w:val="008125EF"/>
    <w:rsid w:val="00813A18"/>
    <w:rsid w:val="0081585B"/>
    <w:rsid w:val="0081586A"/>
    <w:rsid w:val="00815E7E"/>
    <w:rsid w:val="00817C98"/>
    <w:rsid w:val="00820BBB"/>
    <w:rsid w:val="00820E48"/>
    <w:rsid w:val="00821585"/>
    <w:rsid w:val="008216D6"/>
    <w:rsid w:val="0082317D"/>
    <w:rsid w:val="0082689B"/>
    <w:rsid w:val="0083128C"/>
    <w:rsid w:val="008326BC"/>
    <w:rsid w:val="00833F48"/>
    <w:rsid w:val="00836337"/>
    <w:rsid w:val="00836A64"/>
    <w:rsid w:val="00836D0B"/>
    <w:rsid w:val="00840E7B"/>
    <w:rsid w:val="00841572"/>
    <w:rsid w:val="008440F3"/>
    <w:rsid w:val="0084437D"/>
    <w:rsid w:val="008465F0"/>
    <w:rsid w:val="00846F76"/>
    <w:rsid w:val="00847168"/>
    <w:rsid w:val="00854F3B"/>
    <w:rsid w:val="008550DD"/>
    <w:rsid w:val="00855A4C"/>
    <w:rsid w:val="00857C04"/>
    <w:rsid w:val="00857C88"/>
    <w:rsid w:val="00860141"/>
    <w:rsid w:val="00860704"/>
    <w:rsid w:val="00860CED"/>
    <w:rsid w:val="00861882"/>
    <w:rsid w:val="008668FD"/>
    <w:rsid w:val="00866EE9"/>
    <w:rsid w:val="00867D9E"/>
    <w:rsid w:val="00867EE3"/>
    <w:rsid w:val="00870751"/>
    <w:rsid w:val="0087100D"/>
    <w:rsid w:val="00871AB3"/>
    <w:rsid w:val="00871EA5"/>
    <w:rsid w:val="00873937"/>
    <w:rsid w:val="008747D8"/>
    <w:rsid w:val="0087562E"/>
    <w:rsid w:val="00875C51"/>
    <w:rsid w:val="00876EEF"/>
    <w:rsid w:val="00880D37"/>
    <w:rsid w:val="00881970"/>
    <w:rsid w:val="00881A7C"/>
    <w:rsid w:val="008827D8"/>
    <w:rsid w:val="0088351A"/>
    <w:rsid w:val="00883B1F"/>
    <w:rsid w:val="008850BC"/>
    <w:rsid w:val="0088534F"/>
    <w:rsid w:val="00886E94"/>
    <w:rsid w:val="00887E9F"/>
    <w:rsid w:val="00890F8C"/>
    <w:rsid w:val="00891978"/>
    <w:rsid w:val="00892C37"/>
    <w:rsid w:val="00893635"/>
    <w:rsid w:val="00896F7D"/>
    <w:rsid w:val="00897E43"/>
    <w:rsid w:val="008A0243"/>
    <w:rsid w:val="008A2CBE"/>
    <w:rsid w:val="008A3E4E"/>
    <w:rsid w:val="008A434B"/>
    <w:rsid w:val="008A5A1C"/>
    <w:rsid w:val="008A6357"/>
    <w:rsid w:val="008A6AF1"/>
    <w:rsid w:val="008A6B57"/>
    <w:rsid w:val="008A7C37"/>
    <w:rsid w:val="008A7D4E"/>
    <w:rsid w:val="008B0696"/>
    <w:rsid w:val="008B16BD"/>
    <w:rsid w:val="008B41C6"/>
    <w:rsid w:val="008B6023"/>
    <w:rsid w:val="008C17E7"/>
    <w:rsid w:val="008C2269"/>
    <w:rsid w:val="008C3534"/>
    <w:rsid w:val="008C4184"/>
    <w:rsid w:val="008C49A6"/>
    <w:rsid w:val="008C77ED"/>
    <w:rsid w:val="008D0052"/>
    <w:rsid w:val="008D04BE"/>
    <w:rsid w:val="008D0A2A"/>
    <w:rsid w:val="008D14C8"/>
    <w:rsid w:val="008D1FDD"/>
    <w:rsid w:val="008D384E"/>
    <w:rsid w:val="008D5177"/>
    <w:rsid w:val="008D56CE"/>
    <w:rsid w:val="008D59C7"/>
    <w:rsid w:val="008D5EA7"/>
    <w:rsid w:val="008D7657"/>
    <w:rsid w:val="008D7C4B"/>
    <w:rsid w:val="008E19FB"/>
    <w:rsid w:val="008E1FCD"/>
    <w:rsid w:val="008E318A"/>
    <w:rsid w:val="008E5E7D"/>
    <w:rsid w:val="008E6AE2"/>
    <w:rsid w:val="008E7230"/>
    <w:rsid w:val="008F023B"/>
    <w:rsid w:val="008F0A61"/>
    <w:rsid w:val="008F0DE9"/>
    <w:rsid w:val="008F20D1"/>
    <w:rsid w:val="008F25AF"/>
    <w:rsid w:val="008F3426"/>
    <w:rsid w:val="008F49EE"/>
    <w:rsid w:val="008F50CA"/>
    <w:rsid w:val="008F6A1B"/>
    <w:rsid w:val="008F7B01"/>
    <w:rsid w:val="0090042D"/>
    <w:rsid w:val="00900C8D"/>
    <w:rsid w:val="00901444"/>
    <w:rsid w:val="00902BDF"/>
    <w:rsid w:val="009031B0"/>
    <w:rsid w:val="00904FCC"/>
    <w:rsid w:val="009051BB"/>
    <w:rsid w:val="00907243"/>
    <w:rsid w:val="009072B9"/>
    <w:rsid w:val="009074CC"/>
    <w:rsid w:val="009135C2"/>
    <w:rsid w:val="0091429B"/>
    <w:rsid w:val="00914AF5"/>
    <w:rsid w:val="009152C5"/>
    <w:rsid w:val="00922038"/>
    <w:rsid w:val="009223A9"/>
    <w:rsid w:val="0092540B"/>
    <w:rsid w:val="0092545F"/>
    <w:rsid w:val="00925732"/>
    <w:rsid w:val="009262D8"/>
    <w:rsid w:val="009266E6"/>
    <w:rsid w:val="00927B85"/>
    <w:rsid w:val="00927DD4"/>
    <w:rsid w:val="00930082"/>
    <w:rsid w:val="009312C2"/>
    <w:rsid w:val="00932068"/>
    <w:rsid w:val="009333EC"/>
    <w:rsid w:val="00933767"/>
    <w:rsid w:val="00933857"/>
    <w:rsid w:val="00934C6B"/>
    <w:rsid w:val="0093548D"/>
    <w:rsid w:val="00935CF7"/>
    <w:rsid w:val="009369D4"/>
    <w:rsid w:val="00940BAC"/>
    <w:rsid w:val="00942451"/>
    <w:rsid w:val="00942A12"/>
    <w:rsid w:val="00947D74"/>
    <w:rsid w:val="009546BD"/>
    <w:rsid w:val="00957C8B"/>
    <w:rsid w:val="00962F3F"/>
    <w:rsid w:val="0097035F"/>
    <w:rsid w:val="0097045F"/>
    <w:rsid w:val="00970979"/>
    <w:rsid w:val="00970F6F"/>
    <w:rsid w:val="009711AC"/>
    <w:rsid w:val="00971F9C"/>
    <w:rsid w:val="00972152"/>
    <w:rsid w:val="00975769"/>
    <w:rsid w:val="009776E7"/>
    <w:rsid w:val="00977F3F"/>
    <w:rsid w:val="00981C79"/>
    <w:rsid w:val="00984933"/>
    <w:rsid w:val="0098644B"/>
    <w:rsid w:val="00987E5F"/>
    <w:rsid w:val="00987EA8"/>
    <w:rsid w:val="009909BA"/>
    <w:rsid w:val="00990DA3"/>
    <w:rsid w:val="009919EF"/>
    <w:rsid w:val="00991A88"/>
    <w:rsid w:val="00992987"/>
    <w:rsid w:val="009954ED"/>
    <w:rsid w:val="00996A81"/>
    <w:rsid w:val="009975C9"/>
    <w:rsid w:val="0099760D"/>
    <w:rsid w:val="00997FD0"/>
    <w:rsid w:val="009A2E70"/>
    <w:rsid w:val="009A339E"/>
    <w:rsid w:val="009A377E"/>
    <w:rsid w:val="009A414F"/>
    <w:rsid w:val="009A78AF"/>
    <w:rsid w:val="009B02D5"/>
    <w:rsid w:val="009B0B4E"/>
    <w:rsid w:val="009B163E"/>
    <w:rsid w:val="009B1995"/>
    <w:rsid w:val="009B2172"/>
    <w:rsid w:val="009B22EE"/>
    <w:rsid w:val="009B2463"/>
    <w:rsid w:val="009B5CDD"/>
    <w:rsid w:val="009B69EB"/>
    <w:rsid w:val="009B6B18"/>
    <w:rsid w:val="009B7083"/>
    <w:rsid w:val="009C18B1"/>
    <w:rsid w:val="009C1E5C"/>
    <w:rsid w:val="009C42E8"/>
    <w:rsid w:val="009C4C18"/>
    <w:rsid w:val="009C546A"/>
    <w:rsid w:val="009C5546"/>
    <w:rsid w:val="009C7303"/>
    <w:rsid w:val="009D00C5"/>
    <w:rsid w:val="009D055B"/>
    <w:rsid w:val="009D0906"/>
    <w:rsid w:val="009D0AD2"/>
    <w:rsid w:val="009D0D18"/>
    <w:rsid w:val="009D132E"/>
    <w:rsid w:val="009D20B4"/>
    <w:rsid w:val="009D26CC"/>
    <w:rsid w:val="009D2DB2"/>
    <w:rsid w:val="009D3DA2"/>
    <w:rsid w:val="009D4566"/>
    <w:rsid w:val="009D5A02"/>
    <w:rsid w:val="009D5BF2"/>
    <w:rsid w:val="009D6890"/>
    <w:rsid w:val="009D6DE5"/>
    <w:rsid w:val="009E1818"/>
    <w:rsid w:val="009E295D"/>
    <w:rsid w:val="009E47E0"/>
    <w:rsid w:val="009E4DB9"/>
    <w:rsid w:val="009E5A2A"/>
    <w:rsid w:val="009E6476"/>
    <w:rsid w:val="009F2A77"/>
    <w:rsid w:val="009F30D6"/>
    <w:rsid w:val="009F4026"/>
    <w:rsid w:val="009F4125"/>
    <w:rsid w:val="009F4EEB"/>
    <w:rsid w:val="009F5D96"/>
    <w:rsid w:val="009F745B"/>
    <w:rsid w:val="009F7CDD"/>
    <w:rsid w:val="00A01A02"/>
    <w:rsid w:val="00A02EE6"/>
    <w:rsid w:val="00A0320A"/>
    <w:rsid w:val="00A03FC7"/>
    <w:rsid w:val="00A06046"/>
    <w:rsid w:val="00A07B53"/>
    <w:rsid w:val="00A11ED8"/>
    <w:rsid w:val="00A14362"/>
    <w:rsid w:val="00A14937"/>
    <w:rsid w:val="00A153CD"/>
    <w:rsid w:val="00A175BB"/>
    <w:rsid w:val="00A17DF6"/>
    <w:rsid w:val="00A20F36"/>
    <w:rsid w:val="00A20FAE"/>
    <w:rsid w:val="00A22772"/>
    <w:rsid w:val="00A22C67"/>
    <w:rsid w:val="00A22CB3"/>
    <w:rsid w:val="00A22CD3"/>
    <w:rsid w:val="00A25219"/>
    <w:rsid w:val="00A2615A"/>
    <w:rsid w:val="00A27E5C"/>
    <w:rsid w:val="00A3004C"/>
    <w:rsid w:val="00A30773"/>
    <w:rsid w:val="00A349FF"/>
    <w:rsid w:val="00A3694E"/>
    <w:rsid w:val="00A377D0"/>
    <w:rsid w:val="00A4186C"/>
    <w:rsid w:val="00A47646"/>
    <w:rsid w:val="00A50572"/>
    <w:rsid w:val="00A50E9A"/>
    <w:rsid w:val="00A515EA"/>
    <w:rsid w:val="00A519AC"/>
    <w:rsid w:val="00A53094"/>
    <w:rsid w:val="00A539AA"/>
    <w:rsid w:val="00A54D7B"/>
    <w:rsid w:val="00A55D70"/>
    <w:rsid w:val="00A56A7F"/>
    <w:rsid w:val="00A60048"/>
    <w:rsid w:val="00A62BDC"/>
    <w:rsid w:val="00A62E09"/>
    <w:rsid w:val="00A6337B"/>
    <w:rsid w:val="00A635DC"/>
    <w:rsid w:val="00A65FB2"/>
    <w:rsid w:val="00A70FFB"/>
    <w:rsid w:val="00A713DA"/>
    <w:rsid w:val="00A71497"/>
    <w:rsid w:val="00A71E6E"/>
    <w:rsid w:val="00A72152"/>
    <w:rsid w:val="00A72EEB"/>
    <w:rsid w:val="00A73DF4"/>
    <w:rsid w:val="00A75831"/>
    <w:rsid w:val="00A77501"/>
    <w:rsid w:val="00A82CD4"/>
    <w:rsid w:val="00A837BE"/>
    <w:rsid w:val="00A86BD6"/>
    <w:rsid w:val="00A86CB6"/>
    <w:rsid w:val="00A92B3D"/>
    <w:rsid w:val="00A943EB"/>
    <w:rsid w:val="00A97A76"/>
    <w:rsid w:val="00AA116E"/>
    <w:rsid w:val="00AA1AC0"/>
    <w:rsid w:val="00AA1DB7"/>
    <w:rsid w:val="00AA3329"/>
    <w:rsid w:val="00AA43F6"/>
    <w:rsid w:val="00AA4DF4"/>
    <w:rsid w:val="00AA6B2D"/>
    <w:rsid w:val="00AA7E76"/>
    <w:rsid w:val="00AA7F77"/>
    <w:rsid w:val="00AB09B7"/>
    <w:rsid w:val="00AB0A86"/>
    <w:rsid w:val="00AB2CD9"/>
    <w:rsid w:val="00AB3BBA"/>
    <w:rsid w:val="00AB4201"/>
    <w:rsid w:val="00AB44C1"/>
    <w:rsid w:val="00AB4EED"/>
    <w:rsid w:val="00AB57B6"/>
    <w:rsid w:val="00AB771B"/>
    <w:rsid w:val="00AB7A9A"/>
    <w:rsid w:val="00AC21CB"/>
    <w:rsid w:val="00AC43F8"/>
    <w:rsid w:val="00AC4EE7"/>
    <w:rsid w:val="00AC70D8"/>
    <w:rsid w:val="00AD0126"/>
    <w:rsid w:val="00AD1142"/>
    <w:rsid w:val="00AD2E5C"/>
    <w:rsid w:val="00AD41EF"/>
    <w:rsid w:val="00AD432A"/>
    <w:rsid w:val="00AD4895"/>
    <w:rsid w:val="00AD5024"/>
    <w:rsid w:val="00AD58A8"/>
    <w:rsid w:val="00AD5B73"/>
    <w:rsid w:val="00AD6279"/>
    <w:rsid w:val="00AD65AA"/>
    <w:rsid w:val="00AD6C4E"/>
    <w:rsid w:val="00AD6D82"/>
    <w:rsid w:val="00AE1630"/>
    <w:rsid w:val="00AE215D"/>
    <w:rsid w:val="00AE4A5B"/>
    <w:rsid w:val="00AE62EF"/>
    <w:rsid w:val="00AE7BF0"/>
    <w:rsid w:val="00AF0AC1"/>
    <w:rsid w:val="00AF0F94"/>
    <w:rsid w:val="00AF1413"/>
    <w:rsid w:val="00AF1DD3"/>
    <w:rsid w:val="00AF29B6"/>
    <w:rsid w:val="00AF306D"/>
    <w:rsid w:val="00AF4C16"/>
    <w:rsid w:val="00AF505C"/>
    <w:rsid w:val="00AF68BA"/>
    <w:rsid w:val="00AF743B"/>
    <w:rsid w:val="00AF784D"/>
    <w:rsid w:val="00AF78F1"/>
    <w:rsid w:val="00AF7FE0"/>
    <w:rsid w:val="00B0136F"/>
    <w:rsid w:val="00B01A88"/>
    <w:rsid w:val="00B01A90"/>
    <w:rsid w:val="00B022CB"/>
    <w:rsid w:val="00B023C0"/>
    <w:rsid w:val="00B02CE2"/>
    <w:rsid w:val="00B032CE"/>
    <w:rsid w:val="00B042F6"/>
    <w:rsid w:val="00B04DE7"/>
    <w:rsid w:val="00B05859"/>
    <w:rsid w:val="00B0710D"/>
    <w:rsid w:val="00B106CE"/>
    <w:rsid w:val="00B10F15"/>
    <w:rsid w:val="00B121AA"/>
    <w:rsid w:val="00B126E7"/>
    <w:rsid w:val="00B13165"/>
    <w:rsid w:val="00B13612"/>
    <w:rsid w:val="00B13A71"/>
    <w:rsid w:val="00B1483F"/>
    <w:rsid w:val="00B153F1"/>
    <w:rsid w:val="00B16181"/>
    <w:rsid w:val="00B1654B"/>
    <w:rsid w:val="00B16AFD"/>
    <w:rsid w:val="00B171B5"/>
    <w:rsid w:val="00B17785"/>
    <w:rsid w:val="00B250E1"/>
    <w:rsid w:val="00B256E5"/>
    <w:rsid w:val="00B31C42"/>
    <w:rsid w:val="00B32F88"/>
    <w:rsid w:val="00B33E26"/>
    <w:rsid w:val="00B350FB"/>
    <w:rsid w:val="00B356D8"/>
    <w:rsid w:val="00B36257"/>
    <w:rsid w:val="00B374AB"/>
    <w:rsid w:val="00B37C98"/>
    <w:rsid w:val="00B41BCD"/>
    <w:rsid w:val="00B41F8D"/>
    <w:rsid w:val="00B4211C"/>
    <w:rsid w:val="00B4224D"/>
    <w:rsid w:val="00B42751"/>
    <w:rsid w:val="00B42FEA"/>
    <w:rsid w:val="00B470BA"/>
    <w:rsid w:val="00B47C9A"/>
    <w:rsid w:val="00B50C1B"/>
    <w:rsid w:val="00B529C9"/>
    <w:rsid w:val="00B52B7F"/>
    <w:rsid w:val="00B530A5"/>
    <w:rsid w:val="00B54631"/>
    <w:rsid w:val="00B547B9"/>
    <w:rsid w:val="00B56E65"/>
    <w:rsid w:val="00B61496"/>
    <w:rsid w:val="00B628AD"/>
    <w:rsid w:val="00B635AA"/>
    <w:rsid w:val="00B649A8"/>
    <w:rsid w:val="00B649D2"/>
    <w:rsid w:val="00B64FF9"/>
    <w:rsid w:val="00B66081"/>
    <w:rsid w:val="00B7392D"/>
    <w:rsid w:val="00B74529"/>
    <w:rsid w:val="00B7641D"/>
    <w:rsid w:val="00B76EEB"/>
    <w:rsid w:val="00B77C60"/>
    <w:rsid w:val="00B8010B"/>
    <w:rsid w:val="00B803AE"/>
    <w:rsid w:val="00B820E2"/>
    <w:rsid w:val="00B83848"/>
    <w:rsid w:val="00B83E0B"/>
    <w:rsid w:val="00B846AE"/>
    <w:rsid w:val="00B8561E"/>
    <w:rsid w:val="00B87C5F"/>
    <w:rsid w:val="00B87C94"/>
    <w:rsid w:val="00B93D19"/>
    <w:rsid w:val="00B943A9"/>
    <w:rsid w:val="00B96354"/>
    <w:rsid w:val="00BA019A"/>
    <w:rsid w:val="00BA350A"/>
    <w:rsid w:val="00BA3633"/>
    <w:rsid w:val="00BA5BD2"/>
    <w:rsid w:val="00BA6194"/>
    <w:rsid w:val="00BA6A1A"/>
    <w:rsid w:val="00BA7009"/>
    <w:rsid w:val="00BA7BA5"/>
    <w:rsid w:val="00BB0780"/>
    <w:rsid w:val="00BB0CEB"/>
    <w:rsid w:val="00BB1690"/>
    <w:rsid w:val="00BB17C5"/>
    <w:rsid w:val="00BB219D"/>
    <w:rsid w:val="00BB3045"/>
    <w:rsid w:val="00BB56F2"/>
    <w:rsid w:val="00BB6F1E"/>
    <w:rsid w:val="00BB7CAE"/>
    <w:rsid w:val="00BC074D"/>
    <w:rsid w:val="00BC1951"/>
    <w:rsid w:val="00BC20B0"/>
    <w:rsid w:val="00BC2FC7"/>
    <w:rsid w:val="00BC30DB"/>
    <w:rsid w:val="00BC48B6"/>
    <w:rsid w:val="00BC4BB9"/>
    <w:rsid w:val="00BC6092"/>
    <w:rsid w:val="00BC61DC"/>
    <w:rsid w:val="00BD14FC"/>
    <w:rsid w:val="00BD48A7"/>
    <w:rsid w:val="00BD4ABB"/>
    <w:rsid w:val="00BD5C8F"/>
    <w:rsid w:val="00BD7C48"/>
    <w:rsid w:val="00BE2B08"/>
    <w:rsid w:val="00BE4938"/>
    <w:rsid w:val="00BE4A4E"/>
    <w:rsid w:val="00BE5B7F"/>
    <w:rsid w:val="00BE5F4D"/>
    <w:rsid w:val="00BE6C7A"/>
    <w:rsid w:val="00BE7ABF"/>
    <w:rsid w:val="00BF0C81"/>
    <w:rsid w:val="00BF0D22"/>
    <w:rsid w:val="00BF1018"/>
    <w:rsid w:val="00BF1B58"/>
    <w:rsid w:val="00BF2972"/>
    <w:rsid w:val="00BF4017"/>
    <w:rsid w:val="00BF7412"/>
    <w:rsid w:val="00BF7B47"/>
    <w:rsid w:val="00C00032"/>
    <w:rsid w:val="00C04C4A"/>
    <w:rsid w:val="00C06573"/>
    <w:rsid w:val="00C0677B"/>
    <w:rsid w:val="00C1012F"/>
    <w:rsid w:val="00C102E1"/>
    <w:rsid w:val="00C10840"/>
    <w:rsid w:val="00C1217A"/>
    <w:rsid w:val="00C13128"/>
    <w:rsid w:val="00C14D58"/>
    <w:rsid w:val="00C16DCD"/>
    <w:rsid w:val="00C175B6"/>
    <w:rsid w:val="00C177F6"/>
    <w:rsid w:val="00C17E5E"/>
    <w:rsid w:val="00C205F5"/>
    <w:rsid w:val="00C233DB"/>
    <w:rsid w:val="00C25EA2"/>
    <w:rsid w:val="00C25F18"/>
    <w:rsid w:val="00C27C19"/>
    <w:rsid w:val="00C31B00"/>
    <w:rsid w:val="00C32BAD"/>
    <w:rsid w:val="00C3454F"/>
    <w:rsid w:val="00C34DC6"/>
    <w:rsid w:val="00C37BF1"/>
    <w:rsid w:val="00C40435"/>
    <w:rsid w:val="00C4066E"/>
    <w:rsid w:val="00C40B0C"/>
    <w:rsid w:val="00C411C5"/>
    <w:rsid w:val="00C420A8"/>
    <w:rsid w:val="00C442F6"/>
    <w:rsid w:val="00C44F7B"/>
    <w:rsid w:val="00C50B6A"/>
    <w:rsid w:val="00C511BD"/>
    <w:rsid w:val="00C5170A"/>
    <w:rsid w:val="00C51E61"/>
    <w:rsid w:val="00C52838"/>
    <w:rsid w:val="00C568F9"/>
    <w:rsid w:val="00C57F7D"/>
    <w:rsid w:val="00C60D32"/>
    <w:rsid w:val="00C60DA8"/>
    <w:rsid w:val="00C61CC4"/>
    <w:rsid w:val="00C61E40"/>
    <w:rsid w:val="00C62496"/>
    <w:rsid w:val="00C66A2D"/>
    <w:rsid w:val="00C66F31"/>
    <w:rsid w:val="00C67955"/>
    <w:rsid w:val="00C70154"/>
    <w:rsid w:val="00C70A47"/>
    <w:rsid w:val="00C70DEB"/>
    <w:rsid w:val="00C70FFC"/>
    <w:rsid w:val="00C714BA"/>
    <w:rsid w:val="00C7196F"/>
    <w:rsid w:val="00C71C79"/>
    <w:rsid w:val="00C72CFC"/>
    <w:rsid w:val="00C733C0"/>
    <w:rsid w:val="00C73907"/>
    <w:rsid w:val="00C7478C"/>
    <w:rsid w:val="00C756E8"/>
    <w:rsid w:val="00C76A81"/>
    <w:rsid w:val="00C7740F"/>
    <w:rsid w:val="00C7799A"/>
    <w:rsid w:val="00C77C50"/>
    <w:rsid w:val="00C77E97"/>
    <w:rsid w:val="00C80BC9"/>
    <w:rsid w:val="00C80D27"/>
    <w:rsid w:val="00C81895"/>
    <w:rsid w:val="00C81D8E"/>
    <w:rsid w:val="00C829DC"/>
    <w:rsid w:val="00C846BC"/>
    <w:rsid w:val="00C9249D"/>
    <w:rsid w:val="00C92F6F"/>
    <w:rsid w:val="00C9359F"/>
    <w:rsid w:val="00C9474B"/>
    <w:rsid w:val="00C94A32"/>
    <w:rsid w:val="00C9724F"/>
    <w:rsid w:val="00C97BD0"/>
    <w:rsid w:val="00CA03D1"/>
    <w:rsid w:val="00CA49C5"/>
    <w:rsid w:val="00CA4FAA"/>
    <w:rsid w:val="00CA5EEB"/>
    <w:rsid w:val="00CA6CC1"/>
    <w:rsid w:val="00CB56E7"/>
    <w:rsid w:val="00CB6FF2"/>
    <w:rsid w:val="00CB7792"/>
    <w:rsid w:val="00CC0DBD"/>
    <w:rsid w:val="00CC13D6"/>
    <w:rsid w:val="00CC15AF"/>
    <w:rsid w:val="00CC28AB"/>
    <w:rsid w:val="00CC2D57"/>
    <w:rsid w:val="00CC3B7E"/>
    <w:rsid w:val="00CC7A71"/>
    <w:rsid w:val="00CD057D"/>
    <w:rsid w:val="00CD1678"/>
    <w:rsid w:val="00CD3FF2"/>
    <w:rsid w:val="00CD6271"/>
    <w:rsid w:val="00CD63CA"/>
    <w:rsid w:val="00CD7DA5"/>
    <w:rsid w:val="00CE0C60"/>
    <w:rsid w:val="00CE17A2"/>
    <w:rsid w:val="00CE3556"/>
    <w:rsid w:val="00CE4293"/>
    <w:rsid w:val="00CE4603"/>
    <w:rsid w:val="00CE4B3B"/>
    <w:rsid w:val="00CE543A"/>
    <w:rsid w:val="00CE58CD"/>
    <w:rsid w:val="00CE74BA"/>
    <w:rsid w:val="00CF3080"/>
    <w:rsid w:val="00CF456D"/>
    <w:rsid w:val="00CF4CBE"/>
    <w:rsid w:val="00D00C02"/>
    <w:rsid w:val="00D02DAE"/>
    <w:rsid w:val="00D03B3E"/>
    <w:rsid w:val="00D04C22"/>
    <w:rsid w:val="00D05790"/>
    <w:rsid w:val="00D07A25"/>
    <w:rsid w:val="00D10C24"/>
    <w:rsid w:val="00D10F9B"/>
    <w:rsid w:val="00D11BBC"/>
    <w:rsid w:val="00D120C8"/>
    <w:rsid w:val="00D12530"/>
    <w:rsid w:val="00D1318E"/>
    <w:rsid w:val="00D1592C"/>
    <w:rsid w:val="00D15969"/>
    <w:rsid w:val="00D168B1"/>
    <w:rsid w:val="00D16969"/>
    <w:rsid w:val="00D20B6F"/>
    <w:rsid w:val="00D22DFF"/>
    <w:rsid w:val="00D24981"/>
    <w:rsid w:val="00D24EF7"/>
    <w:rsid w:val="00D2509E"/>
    <w:rsid w:val="00D27323"/>
    <w:rsid w:val="00D30816"/>
    <w:rsid w:val="00D30CA8"/>
    <w:rsid w:val="00D30F4E"/>
    <w:rsid w:val="00D320BD"/>
    <w:rsid w:val="00D33608"/>
    <w:rsid w:val="00D337CD"/>
    <w:rsid w:val="00D35030"/>
    <w:rsid w:val="00D36575"/>
    <w:rsid w:val="00D36BBD"/>
    <w:rsid w:val="00D36FE4"/>
    <w:rsid w:val="00D370E0"/>
    <w:rsid w:val="00D37969"/>
    <w:rsid w:val="00D37F9D"/>
    <w:rsid w:val="00D41820"/>
    <w:rsid w:val="00D41FFC"/>
    <w:rsid w:val="00D420EF"/>
    <w:rsid w:val="00D4290D"/>
    <w:rsid w:val="00D45E90"/>
    <w:rsid w:val="00D460E7"/>
    <w:rsid w:val="00D478AE"/>
    <w:rsid w:val="00D50082"/>
    <w:rsid w:val="00D507C0"/>
    <w:rsid w:val="00D50C2D"/>
    <w:rsid w:val="00D56A6B"/>
    <w:rsid w:val="00D607FB"/>
    <w:rsid w:val="00D6091D"/>
    <w:rsid w:val="00D64764"/>
    <w:rsid w:val="00D64FDB"/>
    <w:rsid w:val="00D659D9"/>
    <w:rsid w:val="00D66A3F"/>
    <w:rsid w:val="00D67DD6"/>
    <w:rsid w:val="00D70C99"/>
    <w:rsid w:val="00D72454"/>
    <w:rsid w:val="00D727CB"/>
    <w:rsid w:val="00D72BB3"/>
    <w:rsid w:val="00D72CA9"/>
    <w:rsid w:val="00D762D9"/>
    <w:rsid w:val="00D7694B"/>
    <w:rsid w:val="00D803A9"/>
    <w:rsid w:val="00D82B56"/>
    <w:rsid w:val="00D8333C"/>
    <w:rsid w:val="00D84BEB"/>
    <w:rsid w:val="00D84EE8"/>
    <w:rsid w:val="00D85204"/>
    <w:rsid w:val="00D85D16"/>
    <w:rsid w:val="00D85D88"/>
    <w:rsid w:val="00D90921"/>
    <w:rsid w:val="00D9123C"/>
    <w:rsid w:val="00D92F82"/>
    <w:rsid w:val="00D93148"/>
    <w:rsid w:val="00D9462D"/>
    <w:rsid w:val="00DA00C5"/>
    <w:rsid w:val="00DA22D6"/>
    <w:rsid w:val="00DA3D16"/>
    <w:rsid w:val="00DA416B"/>
    <w:rsid w:val="00DA5756"/>
    <w:rsid w:val="00DB0116"/>
    <w:rsid w:val="00DB04A4"/>
    <w:rsid w:val="00DB266F"/>
    <w:rsid w:val="00DB29B3"/>
    <w:rsid w:val="00DB3360"/>
    <w:rsid w:val="00DB3EFF"/>
    <w:rsid w:val="00DB4BB5"/>
    <w:rsid w:val="00DB64D0"/>
    <w:rsid w:val="00DC02D0"/>
    <w:rsid w:val="00DC1B68"/>
    <w:rsid w:val="00DC2EC4"/>
    <w:rsid w:val="00DC3ED1"/>
    <w:rsid w:val="00DC4C13"/>
    <w:rsid w:val="00DC50C8"/>
    <w:rsid w:val="00DC59EF"/>
    <w:rsid w:val="00DC6AD9"/>
    <w:rsid w:val="00DC75F5"/>
    <w:rsid w:val="00DD1243"/>
    <w:rsid w:val="00DD13AB"/>
    <w:rsid w:val="00DD247E"/>
    <w:rsid w:val="00DD2740"/>
    <w:rsid w:val="00DD3AA9"/>
    <w:rsid w:val="00DD4C97"/>
    <w:rsid w:val="00DD5890"/>
    <w:rsid w:val="00DD663C"/>
    <w:rsid w:val="00DD6B1B"/>
    <w:rsid w:val="00DD7FE9"/>
    <w:rsid w:val="00DE0E12"/>
    <w:rsid w:val="00DE1E6A"/>
    <w:rsid w:val="00DE26E4"/>
    <w:rsid w:val="00DE4D94"/>
    <w:rsid w:val="00DE71D7"/>
    <w:rsid w:val="00DF1744"/>
    <w:rsid w:val="00DF1C70"/>
    <w:rsid w:val="00DF2282"/>
    <w:rsid w:val="00DF454D"/>
    <w:rsid w:val="00DF493C"/>
    <w:rsid w:val="00E00C41"/>
    <w:rsid w:val="00E028AE"/>
    <w:rsid w:val="00E03F5B"/>
    <w:rsid w:val="00E04DD2"/>
    <w:rsid w:val="00E05408"/>
    <w:rsid w:val="00E05B45"/>
    <w:rsid w:val="00E06329"/>
    <w:rsid w:val="00E10E09"/>
    <w:rsid w:val="00E15A57"/>
    <w:rsid w:val="00E15E1C"/>
    <w:rsid w:val="00E17B0F"/>
    <w:rsid w:val="00E17D1B"/>
    <w:rsid w:val="00E22314"/>
    <w:rsid w:val="00E22B4B"/>
    <w:rsid w:val="00E23EBB"/>
    <w:rsid w:val="00E24847"/>
    <w:rsid w:val="00E258A7"/>
    <w:rsid w:val="00E26BB4"/>
    <w:rsid w:val="00E270A1"/>
    <w:rsid w:val="00E272AE"/>
    <w:rsid w:val="00E30FE5"/>
    <w:rsid w:val="00E32F61"/>
    <w:rsid w:val="00E34F99"/>
    <w:rsid w:val="00E361D9"/>
    <w:rsid w:val="00E36DA2"/>
    <w:rsid w:val="00E37133"/>
    <w:rsid w:val="00E4142A"/>
    <w:rsid w:val="00E41A43"/>
    <w:rsid w:val="00E423EA"/>
    <w:rsid w:val="00E424B8"/>
    <w:rsid w:val="00E4260E"/>
    <w:rsid w:val="00E42AB8"/>
    <w:rsid w:val="00E435D7"/>
    <w:rsid w:val="00E453E9"/>
    <w:rsid w:val="00E46B10"/>
    <w:rsid w:val="00E46B4A"/>
    <w:rsid w:val="00E51504"/>
    <w:rsid w:val="00E53637"/>
    <w:rsid w:val="00E53829"/>
    <w:rsid w:val="00E54768"/>
    <w:rsid w:val="00E556A0"/>
    <w:rsid w:val="00E55DCD"/>
    <w:rsid w:val="00E560EC"/>
    <w:rsid w:val="00E573BA"/>
    <w:rsid w:val="00E617B0"/>
    <w:rsid w:val="00E624B5"/>
    <w:rsid w:val="00E62726"/>
    <w:rsid w:val="00E62A8F"/>
    <w:rsid w:val="00E62AFF"/>
    <w:rsid w:val="00E636D0"/>
    <w:rsid w:val="00E63BE2"/>
    <w:rsid w:val="00E642B3"/>
    <w:rsid w:val="00E653A8"/>
    <w:rsid w:val="00E65FBE"/>
    <w:rsid w:val="00E66FDD"/>
    <w:rsid w:val="00E6751C"/>
    <w:rsid w:val="00E67862"/>
    <w:rsid w:val="00E7039F"/>
    <w:rsid w:val="00E70787"/>
    <w:rsid w:val="00E70AB7"/>
    <w:rsid w:val="00E73CBB"/>
    <w:rsid w:val="00E73CBF"/>
    <w:rsid w:val="00E74EBF"/>
    <w:rsid w:val="00E7669B"/>
    <w:rsid w:val="00E845FD"/>
    <w:rsid w:val="00E85BAC"/>
    <w:rsid w:val="00E85C63"/>
    <w:rsid w:val="00E85D2C"/>
    <w:rsid w:val="00E85E9A"/>
    <w:rsid w:val="00E86AA9"/>
    <w:rsid w:val="00E86C67"/>
    <w:rsid w:val="00E8714C"/>
    <w:rsid w:val="00E8728B"/>
    <w:rsid w:val="00E900FE"/>
    <w:rsid w:val="00E9313F"/>
    <w:rsid w:val="00E950C1"/>
    <w:rsid w:val="00E95A93"/>
    <w:rsid w:val="00E97B1C"/>
    <w:rsid w:val="00EA090D"/>
    <w:rsid w:val="00EA1A9E"/>
    <w:rsid w:val="00EA2660"/>
    <w:rsid w:val="00EA5C5A"/>
    <w:rsid w:val="00EA6821"/>
    <w:rsid w:val="00EA7031"/>
    <w:rsid w:val="00EA73E7"/>
    <w:rsid w:val="00EB27A1"/>
    <w:rsid w:val="00EB2881"/>
    <w:rsid w:val="00EB320F"/>
    <w:rsid w:val="00EB79EF"/>
    <w:rsid w:val="00EC1D43"/>
    <w:rsid w:val="00EC2015"/>
    <w:rsid w:val="00EC213F"/>
    <w:rsid w:val="00EC234C"/>
    <w:rsid w:val="00EC27ED"/>
    <w:rsid w:val="00EC2ED2"/>
    <w:rsid w:val="00EC3122"/>
    <w:rsid w:val="00EC385C"/>
    <w:rsid w:val="00EC3B0A"/>
    <w:rsid w:val="00EC6754"/>
    <w:rsid w:val="00EC6848"/>
    <w:rsid w:val="00ED1DE5"/>
    <w:rsid w:val="00ED1F41"/>
    <w:rsid w:val="00ED291E"/>
    <w:rsid w:val="00ED3035"/>
    <w:rsid w:val="00ED3993"/>
    <w:rsid w:val="00ED3C26"/>
    <w:rsid w:val="00ED425E"/>
    <w:rsid w:val="00ED4CD6"/>
    <w:rsid w:val="00ED4E49"/>
    <w:rsid w:val="00ED57B7"/>
    <w:rsid w:val="00ED5A5A"/>
    <w:rsid w:val="00ED60D3"/>
    <w:rsid w:val="00ED75DC"/>
    <w:rsid w:val="00ED76D2"/>
    <w:rsid w:val="00ED7761"/>
    <w:rsid w:val="00ED7E03"/>
    <w:rsid w:val="00ED7F84"/>
    <w:rsid w:val="00EE0046"/>
    <w:rsid w:val="00EE1B4F"/>
    <w:rsid w:val="00EE1BB7"/>
    <w:rsid w:val="00EE1D25"/>
    <w:rsid w:val="00EE2521"/>
    <w:rsid w:val="00EE6F6D"/>
    <w:rsid w:val="00EF03BA"/>
    <w:rsid w:val="00EF07B6"/>
    <w:rsid w:val="00EF2B71"/>
    <w:rsid w:val="00EF4403"/>
    <w:rsid w:val="00EF4DBE"/>
    <w:rsid w:val="00F00B20"/>
    <w:rsid w:val="00F03962"/>
    <w:rsid w:val="00F04EE2"/>
    <w:rsid w:val="00F06CCB"/>
    <w:rsid w:val="00F06E36"/>
    <w:rsid w:val="00F07F77"/>
    <w:rsid w:val="00F101B8"/>
    <w:rsid w:val="00F10785"/>
    <w:rsid w:val="00F1084C"/>
    <w:rsid w:val="00F1085B"/>
    <w:rsid w:val="00F1085C"/>
    <w:rsid w:val="00F10F3A"/>
    <w:rsid w:val="00F129D1"/>
    <w:rsid w:val="00F14D39"/>
    <w:rsid w:val="00F14F5D"/>
    <w:rsid w:val="00F15435"/>
    <w:rsid w:val="00F156E1"/>
    <w:rsid w:val="00F158A8"/>
    <w:rsid w:val="00F20B1C"/>
    <w:rsid w:val="00F20DDA"/>
    <w:rsid w:val="00F226FB"/>
    <w:rsid w:val="00F22AF9"/>
    <w:rsid w:val="00F305FE"/>
    <w:rsid w:val="00F3139F"/>
    <w:rsid w:val="00F31647"/>
    <w:rsid w:val="00F33587"/>
    <w:rsid w:val="00F338C7"/>
    <w:rsid w:val="00F33B27"/>
    <w:rsid w:val="00F34B2B"/>
    <w:rsid w:val="00F34DC3"/>
    <w:rsid w:val="00F3633C"/>
    <w:rsid w:val="00F37D0C"/>
    <w:rsid w:val="00F37E23"/>
    <w:rsid w:val="00F402A3"/>
    <w:rsid w:val="00F44AF1"/>
    <w:rsid w:val="00F46C42"/>
    <w:rsid w:val="00F47560"/>
    <w:rsid w:val="00F50F83"/>
    <w:rsid w:val="00F51555"/>
    <w:rsid w:val="00F5408C"/>
    <w:rsid w:val="00F5525D"/>
    <w:rsid w:val="00F56223"/>
    <w:rsid w:val="00F574FD"/>
    <w:rsid w:val="00F610EF"/>
    <w:rsid w:val="00F61EF9"/>
    <w:rsid w:val="00F62C6A"/>
    <w:rsid w:val="00F6387C"/>
    <w:rsid w:val="00F640F5"/>
    <w:rsid w:val="00F64D04"/>
    <w:rsid w:val="00F655FF"/>
    <w:rsid w:val="00F659FE"/>
    <w:rsid w:val="00F66B52"/>
    <w:rsid w:val="00F67B2F"/>
    <w:rsid w:val="00F67DB8"/>
    <w:rsid w:val="00F70719"/>
    <w:rsid w:val="00F70F88"/>
    <w:rsid w:val="00F71B52"/>
    <w:rsid w:val="00F731D8"/>
    <w:rsid w:val="00F73775"/>
    <w:rsid w:val="00F746A8"/>
    <w:rsid w:val="00F74890"/>
    <w:rsid w:val="00F749F7"/>
    <w:rsid w:val="00F76DD3"/>
    <w:rsid w:val="00F77734"/>
    <w:rsid w:val="00F8116F"/>
    <w:rsid w:val="00F81413"/>
    <w:rsid w:val="00F828D7"/>
    <w:rsid w:val="00F8463F"/>
    <w:rsid w:val="00F84BE0"/>
    <w:rsid w:val="00F85A77"/>
    <w:rsid w:val="00F860A0"/>
    <w:rsid w:val="00F86975"/>
    <w:rsid w:val="00F8720B"/>
    <w:rsid w:val="00F87DAE"/>
    <w:rsid w:val="00F90852"/>
    <w:rsid w:val="00F90C74"/>
    <w:rsid w:val="00F93F50"/>
    <w:rsid w:val="00F95048"/>
    <w:rsid w:val="00F953A9"/>
    <w:rsid w:val="00F97197"/>
    <w:rsid w:val="00FA2894"/>
    <w:rsid w:val="00FA3255"/>
    <w:rsid w:val="00FA32D5"/>
    <w:rsid w:val="00FA55F5"/>
    <w:rsid w:val="00FB1272"/>
    <w:rsid w:val="00FB15BB"/>
    <w:rsid w:val="00FB3A5F"/>
    <w:rsid w:val="00FB50B2"/>
    <w:rsid w:val="00FB53D0"/>
    <w:rsid w:val="00FB625C"/>
    <w:rsid w:val="00FB6E92"/>
    <w:rsid w:val="00FC1A66"/>
    <w:rsid w:val="00FC27D4"/>
    <w:rsid w:val="00FC2EEA"/>
    <w:rsid w:val="00FC38BA"/>
    <w:rsid w:val="00FC4DCD"/>
    <w:rsid w:val="00FC599A"/>
    <w:rsid w:val="00FD3FCE"/>
    <w:rsid w:val="00FD6014"/>
    <w:rsid w:val="00FD6C23"/>
    <w:rsid w:val="00FE0216"/>
    <w:rsid w:val="00FE08A5"/>
    <w:rsid w:val="00FE0FE6"/>
    <w:rsid w:val="00FE2095"/>
    <w:rsid w:val="00FE279A"/>
    <w:rsid w:val="00FE50F1"/>
    <w:rsid w:val="00FE5B78"/>
    <w:rsid w:val="00FE6143"/>
    <w:rsid w:val="00FE65B8"/>
    <w:rsid w:val="00FE68C4"/>
    <w:rsid w:val="00FE6DDC"/>
    <w:rsid w:val="00FF0430"/>
    <w:rsid w:val="00FF0624"/>
    <w:rsid w:val="00FF066B"/>
    <w:rsid w:val="00FF083D"/>
    <w:rsid w:val="00FF1833"/>
    <w:rsid w:val="00FF1A88"/>
    <w:rsid w:val="00FF2D59"/>
    <w:rsid w:val="00FF60FB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6E59F03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22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ostbody">
    <w:name w:val="postbody"/>
    <w:uiPriority w:val="99"/>
    <w:rsid w:val="000842A9"/>
    <w:rPr>
      <w:rFonts w:cs="Times New Roman"/>
    </w:rPr>
  </w:style>
  <w:style w:type="character" w:customStyle="1" w:styleId="s9">
    <w:name w:val="s9"/>
    <w:basedOn w:val="a0"/>
    <w:rsid w:val="004F2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E323C-A62D-4D1B-8949-D47D5DBCB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4151</TotalTime>
  <Pages>12</Pages>
  <Words>4013</Words>
  <Characters>22877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1966</cp:revision>
  <cp:lastPrinted>2026-08-18T05:20:00Z</cp:lastPrinted>
  <dcterms:created xsi:type="dcterms:W3CDTF">2011-03-10T08:32:00Z</dcterms:created>
  <dcterms:modified xsi:type="dcterms:W3CDTF">2026-08-18T05:21:00Z</dcterms:modified>
</cp:coreProperties>
</file>